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BB7B07" w14:textId="081B8648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A06622">
        <w:rPr>
          <w:rFonts w:ascii="Times New Roman" w:hAnsi="Times New Roman" w:cs="Times New Roman"/>
          <w:sz w:val="24"/>
          <w:szCs w:val="24"/>
        </w:rPr>
        <w:t>Rakyat akan minum air tadahan Inskripsi Telaga Batu dalam upacara persetiaan rakyat</w:t>
      </w:r>
    </w:p>
    <w:p w14:paraId="4F1384BE" w14:textId="4A1CBEE3" w:rsidR="00F646EA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kepada pemerintah Srivijaya. </w:t>
      </w:r>
      <w:r w:rsidR="00F646EA">
        <w:rPr>
          <w:rFonts w:ascii="Times New Roman" w:hAnsi="Times New Roman" w:cs="Times New Roman"/>
          <w:sz w:val="24"/>
          <w:szCs w:val="24"/>
        </w:rPr>
        <w:t xml:space="preserve"> m/s 4</w:t>
      </w:r>
    </w:p>
    <w:p w14:paraId="126B9CCE" w14:textId="1D89EB45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>Apakah tujuan upacara tersebut?</w:t>
      </w:r>
    </w:p>
    <w:p w14:paraId="2DC1D18D" w14:textId="77777777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56B359F" w14:textId="4991C6DB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ab/>
      </w:r>
      <w:r w:rsidRPr="00A06622">
        <w:rPr>
          <w:rFonts w:ascii="Times New Roman" w:hAnsi="Times New Roman" w:cs="Times New Roman"/>
          <w:sz w:val="24"/>
          <w:szCs w:val="24"/>
        </w:rPr>
        <w:t>Meluaskan pengaruh</w:t>
      </w:r>
    </w:p>
    <w:p w14:paraId="3CF4E3BD" w14:textId="78E5EBE0" w:rsidR="00A06622" w:rsidRPr="009C5327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9C5327">
        <w:rPr>
          <w:rFonts w:ascii="Times New Roman" w:hAnsi="Times New Roman" w:cs="Times New Roman"/>
          <w:sz w:val="24"/>
          <w:szCs w:val="24"/>
        </w:rPr>
        <w:t xml:space="preserve">B </w:t>
      </w:r>
      <w:r w:rsidRPr="009C5327">
        <w:rPr>
          <w:rFonts w:ascii="Times New Roman" w:hAnsi="Times New Roman" w:cs="Times New Roman"/>
          <w:sz w:val="24"/>
          <w:szCs w:val="24"/>
        </w:rPr>
        <w:tab/>
        <w:t>Men</w:t>
      </w:r>
      <w:r w:rsidR="009C5327" w:rsidRPr="009C5327">
        <w:rPr>
          <w:rFonts w:ascii="Times New Roman" w:hAnsi="Times New Roman" w:cs="Times New Roman"/>
          <w:sz w:val="24"/>
          <w:szCs w:val="24"/>
        </w:rPr>
        <w:t>gukuhkan waadat</w:t>
      </w:r>
    </w:p>
    <w:p w14:paraId="19D18E5F" w14:textId="1FAF99DD" w:rsidR="00A06622" w:rsidRPr="00F646EA" w:rsidRDefault="00A06622" w:rsidP="00A0662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F646EA">
        <w:rPr>
          <w:rFonts w:ascii="Times New Roman" w:hAnsi="Times New Roman" w:cs="Times New Roman"/>
          <w:color w:val="FF0000"/>
          <w:sz w:val="24"/>
          <w:szCs w:val="24"/>
        </w:rPr>
        <w:t xml:space="preserve">C </w:t>
      </w:r>
      <w:r w:rsidRPr="00F646EA">
        <w:rPr>
          <w:rFonts w:ascii="Times New Roman" w:hAnsi="Times New Roman" w:cs="Times New Roman"/>
          <w:color w:val="FF0000"/>
          <w:sz w:val="24"/>
          <w:szCs w:val="24"/>
        </w:rPr>
        <w:tab/>
        <w:t>Menunjukkan ke</w:t>
      </w:r>
      <w:r w:rsidR="00CB4C6F">
        <w:rPr>
          <w:rFonts w:ascii="Times New Roman" w:hAnsi="Times New Roman" w:cs="Times New Roman"/>
          <w:color w:val="FF0000"/>
          <w:sz w:val="24"/>
          <w:szCs w:val="24"/>
        </w:rPr>
        <w:t>taat</w:t>
      </w:r>
      <w:r w:rsidRPr="00F646EA">
        <w:rPr>
          <w:rFonts w:ascii="Times New Roman" w:hAnsi="Times New Roman" w:cs="Times New Roman"/>
          <w:color w:val="FF0000"/>
          <w:sz w:val="24"/>
          <w:szCs w:val="24"/>
        </w:rPr>
        <w:t>an</w:t>
      </w:r>
    </w:p>
    <w:p w14:paraId="56F554AE" w14:textId="7F2F2CA3" w:rsidR="003C08F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D </w:t>
      </w:r>
      <w:r>
        <w:rPr>
          <w:rFonts w:ascii="Times New Roman" w:hAnsi="Times New Roman" w:cs="Times New Roman"/>
          <w:sz w:val="24"/>
          <w:szCs w:val="24"/>
        </w:rPr>
        <w:tab/>
        <w:t>Melambangkan kekuatan</w:t>
      </w:r>
    </w:p>
    <w:p w14:paraId="2462277A" w14:textId="64914165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386A3DF" w14:textId="66800F99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A06622">
        <w:rPr>
          <w:rFonts w:ascii="Times New Roman" w:hAnsi="Times New Roman" w:cs="Times New Roman"/>
          <w:sz w:val="24"/>
          <w:szCs w:val="24"/>
        </w:rPr>
        <w:t>Pernyataan berikut berkaitan dengan undang-undang kekeluargaan dalam kerajaan Kesultanan Melayu Melaka.</w:t>
      </w:r>
      <w:r w:rsidR="00F646EA">
        <w:rPr>
          <w:rFonts w:ascii="Times New Roman" w:hAnsi="Times New Roman" w:cs="Times New Roman"/>
          <w:sz w:val="24"/>
          <w:szCs w:val="24"/>
        </w:rPr>
        <w:t xml:space="preserve"> m/s 10</w:t>
      </w:r>
    </w:p>
    <w:p w14:paraId="268782A0" w14:textId="37AB0C3E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8017161" w14:textId="7B19EF5E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85BCDD" wp14:editId="67B734FB">
                <wp:simplePos x="0" y="0"/>
                <wp:positionH relativeFrom="column">
                  <wp:posOffset>333955</wp:posOffset>
                </wp:positionH>
                <wp:positionV relativeFrom="paragraph">
                  <wp:posOffset>28162</wp:posOffset>
                </wp:positionV>
                <wp:extent cx="3578087" cy="500932"/>
                <wp:effectExtent l="0" t="0" r="22860" b="1397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8087" cy="50093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B129D5" w14:textId="77777777" w:rsidR="00A06622" w:rsidRPr="00A06622" w:rsidRDefault="00A06622" w:rsidP="00A06622">
                            <w:pPr>
                              <w:pStyle w:val="NoSpacing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Fasal 26 Hukum Kanun Melaka menetapkan bahawa </w:t>
                            </w:r>
                          </w:p>
                          <w:p w14:paraId="12935B59" w14:textId="7A787B2A" w:rsidR="00A06622" w:rsidRPr="00A06622" w:rsidRDefault="00A06622" w:rsidP="00A06622">
                            <w:pPr>
                              <w:pStyle w:val="NoSpacing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pernikahan memerlukan empat orang saksi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85BCDD" id="Rectangle 1" o:spid="_x0000_s1026" style="position:absolute;margin-left:26.3pt;margin-top:2.2pt;width:281.75pt;height:3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" fillcolor="white [3201]" strokecolor="black [3200]" strokeweight="1pt">
                <v:textbox>
                  <w:txbxContent>
                    <w:p w14:paraId="46B129D5" w14:textId="77777777" w:rsidR="00A06622" w:rsidRPr="00A06622" w:rsidRDefault="00A06622" w:rsidP="00A06622">
                      <w:pPr>
                        <w:pStyle w:val="NoSpacing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Fasal 26 Hukum Kanun Melaka menetapkan bahawa </w:t>
                      </w:r>
                    </w:p>
                    <w:p w14:paraId="12935B59" w14:textId="7A787B2A" w:rsidR="00A06622" w:rsidRPr="00A06622" w:rsidRDefault="00A06622" w:rsidP="00A06622">
                      <w:pPr>
                        <w:pStyle w:val="NoSpacing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pernikahan memerlukan empat orang saksi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2D00E5C1" w14:textId="167AF9A7" w:rsidR="00A06622" w:rsidRPr="00A06622" w:rsidRDefault="00A06622" w:rsidP="00A06622"/>
    <w:p w14:paraId="03136D0F" w14:textId="77777777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B2C2E51" w14:textId="24B32819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>Siapakah yang boleh menjadi saksi dalam pernikahan?</w:t>
      </w:r>
    </w:p>
    <w:p w14:paraId="3991F3D0" w14:textId="77777777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8F9DD39" w14:textId="2F433433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I </w:t>
      </w:r>
      <w:r>
        <w:rPr>
          <w:rFonts w:ascii="Times New Roman" w:hAnsi="Times New Roman" w:cs="Times New Roman"/>
          <w:sz w:val="24"/>
          <w:szCs w:val="24"/>
        </w:rPr>
        <w:tab/>
      </w:r>
      <w:r w:rsidRPr="00A06622">
        <w:rPr>
          <w:rFonts w:ascii="Times New Roman" w:hAnsi="Times New Roman" w:cs="Times New Roman"/>
          <w:sz w:val="24"/>
          <w:szCs w:val="24"/>
        </w:rPr>
        <w:t>Wanita</w:t>
      </w:r>
    </w:p>
    <w:p w14:paraId="54A8C107" w14:textId="403666DD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II </w:t>
      </w:r>
      <w:r>
        <w:rPr>
          <w:rFonts w:ascii="Times New Roman" w:hAnsi="Times New Roman" w:cs="Times New Roman"/>
          <w:sz w:val="24"/>
          <w:szCs w:val="24"/>
        </w:rPr>
        <w:tab/>
      </w:r>
      <w:r w:rsidRPr="00A06622">
        <w:rPr>
          <w:rFonts w:ascii="Times New Roman" w:hAnsi="Times New Roman" w:cs="Times New Roman"/>
          <w:sz w:val="24"/>
          <w:szCs w:val="24"/>
        </w:rPr>
        <w:t>Hamba</w:t>
      </w:r>
    </w:p>
    <w:p w14:paraId="690203E8" w14:textId="0214FA11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III </w:t>
      </w:r>
      <w:r>
        <w:rPr>
          <w:rFonts w:ascii="Times New Roman" w:hAnsi="Times New Roman" w:cs="Times New Roman"/>
          <w:sz w:val="24"/>
          <w:szCs w:val="24"/>
        </w:rPr>
        <w:tab/>
      </w:r>
      <w:r w:rsidRPr="00A06622">
        <w:rPr>
          <w:rFonts w:ascii="Times New Roman" w:hAnsi="Times New Roman" w:cs="Times New Roman"/>
          <w:sz w:val="24"/>
          <w:szCs w:val="24"/>
        </w:rPr>
        <w:t>Adik lelaki</w:t>
      </w:r>
    </w:p>
    <w:p w14:paraId="0D5CB75F" w14:textId="2CEFD86D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IV </w:t>
      </w:r>
      <w:r>
        <w:rPr>
          <w:rFonts w:ascii="Times New Roman" w:hAnsi="Times New Roman" w:cs="Times New Roman"/>
          <w:sz w:val="24"/>
          <w:szCs w:val="24"/>
        </w:rPr>
        <w:tab/>
      </w:r>
      <w:r w:rsidRPr="00A06622">
        <w:rPr>
          <w:rFonts w:ascii="Times New Roman" w:hAnsi="Times New Roman" w:cs="Times New Roman"/>
          <w:sz w:val="24"/>
          <w:szCs w:val="24"/>
        </w:rPr>
        <w:t>Bapa saudara</w:t>
      </w:r>
    </w:p>
    <w:p w14:paraId="084E9409" w14:textId="77777777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8F3740E" w14:textId="5573639A" w:rsidR="00A06622" w:rsidRPr="00CB4C6F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B4C6F">
        <w:rPr>
          <w:rFonts w:ascii="Times New Roman" w:hAnsi="Times New Roman" w:cs="Times New Roman"/>
          <w:sz w:val="24"/>
          <w:szCs w:val="24"/>
        </w:rPr>
        <w:t xml:space="preserve">A </w:t>
      </w:r>
      <w:r w:rsidRPr="00CB4C6F">
        <w:rPr>
          <w:rFonts w:ascii="Times New Roman" w:hAnsi="Times New Roman" w:cs="Times New Roman"/>
          <w:sz w:val="24"/>
          <w:szCs w:val="24"/>
        </w:rPr>
        <w:tab/>
        <w:t>I dan II</w:t>
      </w:r>
    </w:p>
    <w:p w14:paraId="6EB80DEE" w14:textId="3271022D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ab/>
      </w:r>
      <w:r w:rsidRPr="00A06622">
        <w:rPr>
          <w:rFonts w:ascii="Times New Roman" w:hAnsi="Times New Roman" w:cs="Times New Roman"/>
          <w:sz w:val="24"/>
          <w:szCs w:val="24"/>
        </w:rPr>
        <w:t>I dan IV</w:t>
      </w:r>
    </w:p>
    <w:p w14:paraId="25FB634A" w14:textId="346D399C" w:rsidR="00A06622" w:rsidRP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06622">
        <w:rPr>
          <w:rFonts w:ascii="Times New Roman" w:hAnsi="Times New Roman" w:cs="Times New Roman"/>
          <w:sz w:val="24"/>
          <w:szCs w:val="24"/>
        </w:rPr>
        <w:t xml:space="preserve">C </w:t>
      </w:r>
      <w:r>
        <w:rPr>
          <w:rFonts w:ascii="Times New Roman" w:hAnsi="Times New Roman" w:cs="Times New Roman"/>
          <w:sz w:val="24"/>
          <w:szCs w:val="24"/>
        </w:rPr>
        <w:tab/>
      </w:r>
      <w:r w:rsidRPr="00A06622">
        <w:rPr>
          <w:rFonts w:ascii="Times New Roman" w:hAnsi="Times New Roman" w:cs="Times New Roman"/>
          <w:sz w:val="24"/>
          <w:szCs w:val="24"/>
        </w:rPr>
        <w:t>II dan III</w:t>
      </w:r>
    </w:p>
    <w:p w14:paraId="4959F5AA" w14:textId="4FD066CB" w:rsidR="00A06622" w:rsidRPr="00CB4C6F" w:rsidRDefault="00A06622" w:rsidP="00A0662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CB4C6F">
        <w:rPr>
          <w:rFonts w:ascii="Times New Roman" w:hAnsi="Times New Roman" w:cs="Times New Roman"/>
          <w:color w:val="FF0000"/>
          <w:sz w:val="24"/>
          <w:szCs w:val="24"/>
        </w:rPr>
        <w:t xml:space="preserve">D </w:t>
      </w:r>
      <w:r w:rsidRPr="00CB4C6F">
        <w:rPr>
          <w:rFonts w:ascii="Times New Roman" w:hAnsi="Times New Roman" w:cs="Times New Roman"/>
          <w:color w:val="FF0000"/>
          <w:sz w:val="24"/>
          <w:szCs w:val="24"/>
        </w:rPr>
        <w:tab/>
        <w:t>III dan IV</w:t>
      </w:r>
    </w:p>
    <w:p w14:paraId="09046413" w14:textId="087FD6B7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B5CEB98" w14:textId="56DDFEEF" w:rsidR="00A06622" w:rsidRDefault="00A06622" w:rsidP="00A0662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35788D" wp14:editId="4D17F38A">
                <wp:simplePos x="0" y="0"/>
                <wp:positionH relativeFrom="column">
                  <wp:posOffset>373711</wp:posOffset>
                </wp:positionH>
                <wp:positionV relativeFrom="paragraph">
                  <wp:posOffset>406317</wp:posOffset>
                </wp:positionV>
                <wp:extent cx="2456953" cy="485030"/>
                <wp:effectExtent l="0" t="0" r="19685" b="1079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6953" cy="4850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846292" w14:textId="67FC8F3A" w:rsidR="00A06622" w:rsidRPr="00A06622" w:rsidRDefault="00A06622" w:rsidP="00A06622">
                            <w:pPr>
                              <w:pStyle w:val="NoSpacing"/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Revolusi Keagungan, 1688</w:t>
                            </w:r>
                          </w:p>
                          <w:p w14:paraId="32CF51A8" w14:textId="6D042198" w:rsidR="00A06622" w:rsidRPr="00A06622" w:rsidRDefault="00A06622" w:rsidP="00A06622">
                            <w:pPr>
                              <w:pStyle w:val="NoSpacing"/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A0662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Revolusi Perancis, 1789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35788D" id="Rectangle 2" o:spid="_x0000_s1027" style="position:absolute;margin-left:29.45pt;margin-top:32pt;width:193.45pt;height:38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" fillcolor="white [3201]" strokecolor="black [3200]" strokeweight="1pt">
                <v:textbox>
                  <w:txbxContent>
                    <w:p w14:paraId="3D846292" w14:textId="67FC8F3A" w:rsidR="00A06622" w:rsidRPr="00A06622" w:rsidRDefault="00A06622" w:rsidP="00A06622">
                      <w:pPr>
                        <w:pStyle w:val="NoSpacing"/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Revolusi Keagungan, 1688</w:t>
                      </w:r>
                    </w:p>
                    <w:p w14:paraId="32CF51A8" w14:textId="6D042198" w:rsidR="00A06622" w:rsidRPr="00A06622" w:rsidRDefault="00A06622" w:rsidP="00A06622">
                      <w:pPr>
                        <w:pStyle w:val="NoSpacing"/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A0662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Revolusi Perancis, 1789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A06622">
        <w:rPr>
          <w:rFonts w:ascii="Times New Roman" w:hAnsi="Times New Roman" w:cs="Times New Roman"/>
          <w:sz w:val="24"/>
          <w:szCs w:val="24"/>
        </w:rPr>
        <w:t>Maklumat berikut berkaitan dengan kemunculan nasionalisme di Eropah.</w:t>
      </w:r>
      <w:r w:rsidR="00F646EA">
        <w:rPr>
          <w:rFonts w:ascii="Times New Roman" w:hAnsi="Times New Roman" w:cs="Times New Roman"/>
          <w:sz w:val="24"/>
          <w:szCs w:val="24"/>
        </w:rPr>
        <w:t xml:space="preserve"> m/s 24-25</w:t>
      </w:r>
    </w:p>
    <w:p w14:paraId="5B9E983C" w14:textId="6E430B10" w:rsidR="00A30242" w:rsidRPr="00A30242" w:rsidRDefault="00A30242" w:rsidP="00A30242"/>
    <w:p w14:paraId="1D0C59C7" w14:textId="7DDCEF98" w:rsidR="00A30242" w:rsidRPr="00A30242" w:rsidRDefault="00A30242" w:rsidP="00A30242"/>
    <w:p w14:paraId="1FE0A54A" w14:textId="0831C028" w:rsidR="00A30242" w:rsidRDefault="00A30242" w:rsidP="00A30242">
      <w:pPr>
        <w:rPr>
          <w:rFonts w:ascii="Times New Roman" w:hAnsi="Times New Roman" w:cs="Times New Roman"/>
          <w:sz w:val="24"/>
          <w:szCs w:val="24"/>
        </w:rPr>
      </w:pPr>
    </w:p>
    <w:p w14:paraId="4D95014E" w14:textId="77777777" w:rsidR="00A30242" w:rsidRPr="00A30242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30242">
        <w:rPr>
          <w:rFonts w:ascii="Times New Roman" w:hAnsi="Times New Roman" w:cs="Times New Roman"/>
          <w:sz w:val="24"/>
          <w:szCs w:val="24"/>
        </w:rPr>
        <w:t>Apakah kesan peristiwa tersebut terhadap Eropah?</w:t>
      </w:r>
    </w:p>
    <w:p w14:paraId="685FF1F6" w14:textId="39875789" w:rsidR="00A30242" w:rsidRPr="00F646EA" w:rsidRDefault="00A30242" w:rsidP="00A3024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F646EA">
        <w:rPr>
          <w:rFonts w:ascii="Times New Roman" w:hAnsi="Times New Roman" w:cs="Times New Roman"/>
          <w:color w:val="FF0000"/>
          <w:sz w:val="24"/>
          <w:szCs w:val="24"/>
        </w:rPr>
        <w:t>A</w:t>
      </w:r>
      <w:r w:rsidR="00F646EA" w:rsidRPr="00F646EA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F646EA">
        <w:rPr>
          <w:rFonts w:ascii="Times New Roman" w:hAnsi="Times New Roman" w:cs="Times New Roman"/>
          <w:color w:val="FF0000"/>
          <w:sz w:val="24"/>
          <w:szCs w:val="24"/>
        </w:rPr>
        <w:t>Pengiktirafan hak asasi rakyat</w:t>
      </w:r>
    </w:p>
    <w:p w14:paraId="43D26866" w14:textId="034BA45B" w:rsidR="00A30242" w:rsidRPr="00A30242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30242">
        <w:rPr>
          <w:rFonts w:ascii="Times New Roman" w:hAnsi="Times New Roman" w:cs="Times New Roman"/>
          <w:sz w:val="24"/>
          <w:szCs w:val="24"/>
        </w:rPr>
        <w:t>B</w:t>
      </w:r>
      <w:r w:rsidR="00F646EA">
        <w:rPr>
          <w:rFonts w:ascii="Times New Roman" w:hAnsi="Times New Roman" w:cs="Times New Roman"/>
          <w:sz w:val="24"/>
          <w:szCs w:val="24"/>
        </w:rPr>
        <w:tab/>
      </w:r>
      <w:r w:rsidRPr="00A30242">
        <w:rPr>
          <w:rFonts w:ascii="Times New Roman" w:hAnsi="Times New Roman" w:cs="Times New Roman"/>
          <w:sz w:val="24"/>
          <w:szCs w:val="24"/>
        </w:rPr>
        <w:t>Pemansuhan institusi parlimen</w:t>
      </w:r>
    </w:p>
    <w:p w14:paraId="79FBD875" w14:textId="6E2F4A62" w:rsidR="00A30242" w:rsidRPr="00A30242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30242">
        <w:rPr>
          <w:rFonts w:ascii="Times New Roman" w:hAnsi="Times New Roman" w:cs="Times New Roman"/>
          <w:sz w:val="24"/>
          <w:szCs w:val="24"/>
        </w:rPr>
        <w:t>C</w:t>
      </w:r>
      <w:r w:rsidR="00F646EA">
        <w:rPr>
          <w:rFonts w:ascii="Times New Roman" w:hAnsi="Times New Roman" w:cs="Times New Roman"/>
          <w:sz w:val="24"/>
          <w:szCs w:val="24"/>
        </w:rPr>
        <w:tab/>
      </w:r>
      <w:r w:rsidRPr="00A30242">
        <w:rPr>
          <w:rFonts w:ascii="Times New Roman" w:hAnsi="Times New Roman" w:cs="Times New Roman"/>
          <w:sz w:val="24"/>
          <w:szCs w:val="24"/>
        </w:rPr>
        <w:t>Penahanan aktiviti politik radikal</w:t>
      </w:r>
    </w:p>
    <w:p w14:paraId="77A581D0" w14:textId="5799AA9E" w:rsidR="00A30242" w:rsidRDefault="00A30242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30242">
        <w:rPr>
          <w:rFonts w:ascii="Times New Roman" w:hAnsi="Times New Roman" w:cs="Times New Roman"/>
          <w:sz w:val="24"/>
          <w:szCs w:val="24"/>
        </w:rPr>
        <w:t>D</w:t>
      </w:r>
      <w:r w:rsidR="00F646EA">
        <w:rPr>
          <w:rFonts w:ascii="Times New Roman" w:hAnsi="Times New Roman" w:cs="Times New Roman"/>
          <w:sz w:val="24"/>
          <w:szCs w:val="24"/>
        </w:rPr>
        <w:tab/>
      </w:r>
      <w:r w:rsidRPr="00A30242">
        <w:rPr>
          <w:rFonts w:ascii="Times New Roman" w:hAnsi="Times New Roman" w:cs="Times New Roman"/>
          <w:sz w:val="24"/>
          <w:szCs w:val="24"/>
        </w:rPr>
        <w:t>Pengukuhan pemerintah autokratik</w:t>
      </w:r>
    </w:p>
    <w:p w14:paraId="00DD8E90" w14:textId="4EB2CE94" w:rsidR="00F646EA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CABDA4F" w14:textId="4F577F0D" w:rsidR="00F646EA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Mengapakah British memperkenalkan </w:t>
      </w:r>
      <w:r w:rsidRPr="00F646EA">
        <w:rPr>
          <w:rFonts w:ascii="Times New Roman" w:hAnsi="Times New Roman" w:cs="Times New Roman"/>
          <w:i/>
          <w:iCs/>
          <w:sz w:val="24"/>
          <w:szCs w:val="24"/>
        </w:rPr>
        <w:t xml:space="preserve">dasar desentralisasi </w:t>
      </w:r>
      <w:r>
        <w:rPr>
          <w:rFonts w:ascii="Times New Roman" w:hAnsi="Times New Roman" w:cs="Times New Roman"/>
          <w:sz w:val="24"/>
          <w:szCs w:val="24"/>
        </w:rPr>
        <w:t>di Tanah Melayu? m/s 42</w:t>
      </w:r>
    </w:p>
    <w:p w14:paraId="380BEBB5" w14:textId="3C5E591E" w:rsidR="00F646EA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A8DAFFD" w14:textId="7B6B91CB" w:rsidR="00F646EA" w:rsidRPr="00F646EA" w:rsidRDefault="00F646EA" w:rsidP="00A3024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F646EA">
        <w:rPr>
          <w:rFonts w:ascii="Times New Roman" w:hAnsi="Times New Roman" w:cs="Times New Roman"/>
          <w:color w:val="FF0000"/>
          <w:sz w:val="24"/>
          <w:szCs w:val="24"/>
        </w:rPr>
        <w:t>A</w:t>
      </w:r>
      <w:r w:rsidRPr="00F646EA">
        <w:rPr>
          <w:rFonts w:ascii="Times New Roman" w:hAnsi="Times New Roman" w:cs="Times New Roman"/>
          <w:color w:val="FF0000"/>
          <w:sz w:val="24"/>
          <w:szCs w:val="24"/>
        </w:rPr>
        <w:tab/>
        <w:t>Mengembalikan kuasa sultan</w:t>
      </w:r>
    </w:p>
    <w:p w14:paraId="68C506F7" w14:textId="1DFA832F" w:rsidR="00F646EA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ab/>
        <w:t>Mendapatkan sokongan rakyat</w:t>
      </w:r>
    </w:p>
    <w:p w14:paraId="2E875327" w14:textId="5F512651" w:rsidR="00F646EA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ab/>
        <w:t>Meningkatkan peluang pekerjaan</w:t>
      </w:r>
    </w:p>
    <w:p w14:paraId="4737D3F5" w14:textId="59E35B9D" w:rsidR="00F646EA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ab/>
        <w:t>Memudahkan urusan pentadbiran</w:t>
      </w:r>
    </w:p>
    <w:p w14:paraId="023E799E" w14:textId="31CC653C" w:rsidR="00F646EA" w:rsidRDefault="00F646EA" w:rsidP="00A3024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CD33603" w14:textId="77777777" w:rsidR="00F646EA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090C5A9" w14:textId="77777777" w:rsidR="00F646EA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1420F85" w14:textId="77777777" w:rsidR="00F646EA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6E13C1A" w14:textId="77777777" w:rsidR="00F646EA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95F5C50" w14:textId="34A19CD0" w:rsidR="00595DF3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5. </w:t>
      </w:r>
      <w:r w:rsidR="007B5926">
        <w:rPr>
          <w:rFonts w:ascii="Times New Roman" w:hAnsi="Times New Roman" w:cs="Times New Roman"/>
          <w:sz w:val="24"/>
          <w:szCs w:val="24"/>
        </w:rPr>
        <w:t>Apakah punca tercetusnya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646EA">
        <w:rPr>
          <w:rFonts w:ascii="Times New Roman" w:hAnsi="Times New Roman" w:cs="Times New Roman"/>
          <w:sz w:val="24"/>
          <w:szCs w:val="24"/>
        </w:rPr>
        <w:t>Perang Dunia Pertama pada tahun 1914?</w:t>
      </w:r>
      <w:r w:rsidR="00595DF3">
        <w:rPr>
          <w:rFonts w:ascii="Times New Roman" w:hAnsi="Times New Roman" w:cs="Times New Roman"/>
          <w:sz w:val="24"/>
          <w:szCs w:val="24"/>
        </w:rPr>
        <w:t xml:space="preserve"> m/s 54</w:t>
      </w:r>
    </w:p>
    <w:p w14:paraId="33F11484" w14:textId="2D18541B" w:rsidR="00F646EA" w:rsidRPr="00F646EA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646E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37D84BE" w14:textId="7A652DFE" w:rsidR="00F646EA" w:rsidRPr="00F646EA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646EA">
        <w:rPr>
          <w:rFonts w:ascii="Times New Roman" w:hAnsi="Times New Roman" w:cs="Times New Roman"/>
          <w:sz w:val="24"/>
          <w:szCs w:val="24"/>
        </w:rPr>
        <w:t xml:space="preserve">A </w:t>
      </w:r>
      <w:r w:rsidR="00595DF3">
        <w:rPr>
          <w:rFonts w:ascii="Times New Roman" w:hAnsi="Times New Roman" w:cs="Times New Roman"/>
          <w:sz w:val="24"/>
          <w:szCs w:val="24"/>
        </w:rPr>
        <w:tab/>
      </w:r>
      <w:r w:rsidRPr="00F646EA">
        <w:rPr>
          <w:rFonts w:ascii="Times New Roman" w:hAnsi="Times New Roman" w:cs="Times New Roman"/>
          <w:sz w:val="24"/>
          <w:szCs w:val="24"/>
        </w:rPr>
        <w:t xml:space="preserve">Kegagalan perjanjian Versailles </w:t>
      </w:r>
    </w:p>
    <w:p w14:paraId="115A613E" w14:textId="16A26DAD" w:rsidR="00F646EA" w:rsidRPr="00F646EA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646EA">
        <w:rPr>
          <w:rFonts w:ascii="Times New Roman" w:hAnsi="Times New Roman" w:cs="Times New Roman"/>
          <w:sz w:val="24"/>
          <w:szCs w:val="24"/>
        </w:rPr>
        <w:t xml:space="preserve">B </w:t>
      </w:r>
      <w:r w:rsidR="00595DF3">
        <w:rPr>
          <w:rFonts w:ascii="Times New Roman" w:hAnsi="Times New Roman" w:cs="Times New Roman"/>
          <w:sz w:val="24"/>
          <w:szCs w:val="24"/>
        </w:rPr>
        <w:tab/>
      </w:r>
      <w:r w:rsidRPr="00F646EA">
        <w:rPr>
          <w:rFonts w:ascii="Times New Roman" w:hAnsi="Times New Roman" w:cs="Times New Roman"/>
          <w:sz w:val="24"/>
          <w:szCs w:val="24"/>
        </w:rPr>
        <w:t>Kejatuhan Empayar Uthmaniyah</w:t>
      </w:r>
    </w:p>
    <w:p w14:paraId="5351306F" w14:textId="705637D2" w:rsidR="00F646EA" w:rsidRPr="00595DF3" w:rsidRDefault="00F646EA" w:rsidP="00F646E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595DF3">
        <w:rPr>
          <w:rFonts w:ascii="Times New Roman" w:hAnsi="Times New Roman" w:cs="Times New Roman"/>
          <w:color w:val="FF0000"/>
          <w:sz w:val="24"/>
          <w:szCs w:val="24"/>
        </w:rPr>
        <w:t xml:space="preserve">C </w:t>
      </w:r>
      <w:r w:rsidR="00595DF3" w:rsidRPr="00595DF3"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595DF3">
        <w:rPr>
          <w:rFonts w:ascii="Times New Roman" w:hAnsi="Times New Roman" w:cs="Times New Roman"/>
          <w:color w:val="FF0000"/>
          <w:sz w:val="24"/>
          <w:szCs w:val="24"/>
        </w:rPr>
        <w:t>Pembunuhan Putera Mahkota Austria-Hungary</w:t>
      </w:r>
    </w:p>
    <w:p w14:paraId="0954898B" w14:textId="57DA4A78" w:rsidR="00F646EA" w:rsidRDefault="00F646EA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646EA">
        <w:rPr>
          <w:rFonts w:ascii="Times New Roman" w:hAnsi="Times New Roman" w:cs="Times New Roman"/>
          <w:sz w:val="24"/>
          <w:szCs w:val="24"/>
        </w:rPr>
        <w:t xml:space="preserve">D </w:t>
      </w:r>
      <w:r w:rsidR="00595DF3">
        <w:rPr>
          <w:rFonts w:ascii="Times New Roman" w:hAnsi="Times New Roman" w:cs="Times New Roman"/>
          <w:sz w:val="24"/>
          <w:szCs w:val="24"/>
        </w:rPr>
        <w:tab/>
      </w:r>
      <w:r w:rsidRPr="00F646EA">
        <w:rPr>
          <w:rFonts w:ascii="Times New Roman" w:hAnsi="Times New Roman" w:cs="Times New Roman"/>
          <w:sz w:val="24"/>
          <w:szCs w:val="24"/>
        </w:rPr>
        <w:t>Pencerobohan wilayah British oleh Amerika Syarikat</w:t>
      </w:r>
    </w:p>
    <w:p w14:paraId="6C67B76E" w14:textId="61F4EEFF" w:rsidR="00595DF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8CF6A64" w14:textId="523A0683" w:rsidR="00595DF3" w:rsidRPr="00595DF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Pr="00595DF3">
        <w:rPr>
          <w:rFonts w:ascii="Times New Roman" w:hAnsi="Times New Roman" w:cs="Times New Roman"/>
          <w:sz w:val="24"/>
          <w:szCs w:val="24"/>
        </w:rPr>
        <w:t xml:space="preserve">Mengapakah layanan yang lebih kejam diberikan Jepun terhadap orang Cina berbanding </w:t>
      </w:r>
    </w:p>
    <w:p w14:paraId="28316475" w14:textId="711F86AC" w:rsidR="00595DF3" w:rsidRPr="00595DF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95DF3">
        <w:rPr>
          <w:rFonts w:ascii="Times New Roman" w:hAnsi="Times New Roman" w:cs="Times New Roman"/>
          <w:sz w:val="24"/>
          <w:szCs w:val="24"/>
        </w:rPr>
        <w:t>orang Melayu dan India?</w:t>
      </w:r>
      <w:r>
        <w:rPr>
          <w:rFonts w:ascii="Times New Roman" w:hAnsi="Times New Roman" w:cs="Times New Roman"/>
          <w:sz w:val="24"/>
          <w:szCs w:val="24"/>
        </w:rPr>
        <w:t xml:space="preserve"> m/s 73</w:t>
      </w:r>
    </w:p>
    <w:p w14:paraId="2B648D63" w14:textId="77777777" w:rsidR="00595DF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9E7A616" w14:textId="4B90EAC0" w:rsidR="00595DF3" w:rsidRPr="00595DF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95DF3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ab/>
      </w:r>
      <w:r w:rsidRPr="00595DF3">
        <w:rPr>
          <w:rFonts w:ascii="Times New Roman" w:hAnsi="Times New Roman" w:cs="Times New Roman"/>
          <w:sz w:val="24"/>
          <w:szCs w:val="24"/>
        </w:rPr>
        <w:t xml:space="preserve">Menyertai tentera British </w:t>
      </w:r>
    </w:p>
    <w:p w14:paraId="16DB5BB5" w14:textId="4219FF45" w:rsidR="00595DF3" w:rsidRPr="00595DF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95DF3">
        <w:rPr>
          <w:rFonts w:ascii="Times New Roman" w:hAnsi="Times New Roman" w:cs="Times New Roman"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ab/>
      </w:r>
      <w:r w:rsidRPr="00595DF3">
        <w:rPr>
          <w:rFonts w:ascii="Times New Roman" w:hAnsi="Times New Roman" w:cs="Times New Roman"/>
          <w:sz w:val="24"/>
          <w:szCs w:val="24"/>
        </w:rPr>
        <w:t xml:space="preserve">Menguasai </w:t>
      </w:r>
      <w:r w:rsidR="007B5926">
        <w:rPr>
          <w:rFonts w:ascii="Times New Roman" w:hAnsi="Times New Roman" w:cs="Times New Roman"/>
          <w:sz w:val="24"/>
          <w:szCs w:val="24"/>
        </w:rPr>
        <w:t xml:space="preserve">komunis di </w:t>
      </w:r>
      <w:r w:rsidRPr="00595DF3">
        <w:rPr>
          <w:rFonts w:ascii="Times New Roman" w:hAnsi="Times New Roman" w:cs="Times New Roman"/>
          <w:sz w:val="24"/>
          <w:szCs w:val="24"/>
        </w:rPr>
        <w:t>Tanah Melayu</w:t>
      </w:r>
    </w:p>
    <w:p w14:paraId="7859EDB1" w14:textId="11542DC7" w:rsidR="00595DF3" w:rsidRPr="00595DF3" w:rsidRDefault="00595DF3" w:rsidP="00595DF3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595DF3">
        <w:rPr>
          <w:rFonts w:ascii="Times New Roman" w:hAnsi="Times New Roman" w:cs="Times New Roman"/>
          <w:color w:val="FF0000"/>
          <w:sz w:val="24"/>
          <w:szCs w:val="24"/>
        </w:rPr>
        <w:t xml:space="preserve">C </w:t>
      </w:r>
      <w:r w:rsidRPr="00595DF3">
        <w:rPr>
          <w:rFonts w:ascii="Times New Roman" w:hAnsi="Times New Roman" w:cs="Times New Roman"/>
          <w:color w:val="FF0000"/>
          <w:sz w:val="24"/>
          <w:szCs w:val="24"/>
        </w:rPr>
        <w:tab/>
        <w:t>Permusuhan daripada Perang China – Jepun</w:t>
      </w:r>
    </w:p>
    <w:p w14:paraId="0C81862E" w14:textId="4DA8BAB0" w:rsidR="00595DF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95DF3">
        <w:rPr>
          <w:rFonts w:ascii="Times New Roman" w:hAnsi="Times New Roman" w:cs="Times New Roman"/>
          <w:sz w:val="24"/>
          <w:szCs w:val="24"/>
        </w:rPr>
        <w:t xml:space="preserve">D </w:t>
      </w:r>
      <w:r>
        <w:rPr>
          <w:rFonts w:ascii="Times New Roman" w:hAnsi="Times New Roman" w:cs="Times New Roman"/>
          <w:sz w:val="24"/>
          <w:szCs w:val="24"/>
        </w:rPr>
        <w:tab/>
        <w:t xml:space="preserve">Penguasaan orang </w:t>
      </w:r>
      <w:r w:rsidR="001C2543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ina dalam bidang ekonomi</w:t>
      </w:r>
    </w:p>
    <w:p w14:paraId="49B1684F" w14:textId="35FB6AAD" w:rsidR="00595DF3" w:rsidRDefault="00595DF3" w:rsidP="00595DF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9B77287" w14:textId="6DB9C413" w:rsidR="00595DF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Pr="00595DF3">
        <w:rPr>
          <w:rFonts w:ascii="Times New Roman" w:hAnsi="Times New Roman" w:cs="Times New Roman"/>
          <w:sz w:val="24"/>
          <w:szCs w:val="24"/>
        </w:rPr>
        <w:t>Jadual berikut merujuk perkembangan pentadbiran di Tanah Melayu.</w:t>
      </w:r>
      <w:r w:rsidR="003C663A">
        <w:rPr>
          <w:rFonts w:ascii="Times New Roman" w:hAnsi="Times New Roman" w:cs="Times New Roman"/>
          <w:sz w:val="24"/>
          <w:szCs w:val="24"/>
        </w:rPr>
        <w:t xml:space="preserve"> m/s 94</w:t>
      </w:r>
    </w:p>
    <w:tbl>
      <w:tblPr>
        <w:tblStyle w:val="TableGrid"/>
        <w:tblpPr w:leftFromText="180" w:rightFromText="180" w:vertAnchor="text" w:tblpY="206"/>
        <w:tblW w:w="0" w:type="auto"/>
        <w:tblLook w:val="04A0" w:firstRow="1" w:lastRow="0" w:firstColumn="1" w:lastColumn="0" w:noHBand="0" w:noVBand="1"/>
      </w:tblPr>
      <w:tblGrid>
        <w:gridCol w:w="1413"/>
        <w:gridCol w:w="6237"/>
      </w:tblGrid>
      <w:tr w:rsidR="00595DF3" w14:paraId="7F6CCBAF" w14:textId="77777777" w:rsidTr="001C2543">
        <w:tc>
          <w:tcPr>
            <w:tcW w:w="1413" w:type="dxa"/>
          </w:tcPr>
          <w:p w14:paraId="5235DA35" w14:textId="77777777" w:rsidR="00595DF3" w:rsidRPr="00595DF3" w:rsidRDefault="00595DF3" w:rsidP="00595DF3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5D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Tarikh </w:t>
            </w:r>
          </w:p>
        </w:tc>
        <w:tc>
          <w:tcPr>
            <w:tcW w:w="6237" w:type="dxa"/>
          </w:tcPr>
          <w:p w14:paraId="77011418" w14:textId="77777777" w:rsidR="00595DF3" w:rsidRPr="00595DF3" w:rsidRDefault="00595DF3" w:rsidP="00595DF3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595DF3">
              <w:rPr>
                <w:rFonts w:ascii="Times New Roman" w:hAnsi="Times New Roman" w:cs="Times New Roman"/>
                <w:sz w:val="24"/>
                <w:szCs w:val="24"/>
              </w:rPr>
              <w:t>12 September 1945</w:t>
            </w:r>
          </w:p>
        </w:tc>
      </w:tr>
      <w:tr w:rsidR="00595DF3" w14:paraId="7E232755" w14:textId="77777777" w:rsidTr="001C2543">
        <w:tc>
          <w:tcPr>
            <w:tcW w:w="1413" w:type="dxa"/>
          </w:tcPr>
          <w:p w14:paraId="0BCEF93B" w14:textId="77777777" w:rsidR="00595DF3" w:rsidRPr="00595DF3" w:rsidRDefault="00595DF3" w:rsidP="00595DF3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95D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Peristiwa </w:t>
            </w:r>
          </w:p>
        </w:tc>
        <w:tc>
          <w:tcPr>
            <w:tcW w:w="6237" w:type="dxa"/>
          </w:tcPr>
          <w:p w14:paraId="1E3BFB44" w14:textId="711FD3AC" w:rsidR="00595DF3" w:rsidRPr="00595DF3" w:rsidRDefault="003C663A" w:rsidP="003C663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3C663A">
              <w:rPr>
                <w:rFonts w:ascii="Times New Roman" w:hAnsi="Times New Roman" w:cs="Times New Roman"/>
                <w:sz w:val="24"/>
                <w:szCs w:val="24"/>
              </w:rPr>
              <w:t>Pengenalan British Military Administration (BMA)</w:t>
            </w:r>
          </w:p>
        </w:tc>
      </w:tr>
    </w:tbl>
    <w:p w14:paraId="41C5DA3B" w14:textId="77777777" w:rsidR="00595DF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DE07AF7" w14:textId="77777777" w:rsidR="00595DF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75320DE" w14:textId="66673D7F" w:rsidR="00595DF3" w:rsidRDefault="00595DF3" w:rsidP="00F646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06DA4B2" w14:textId="47A41C8E" w:rsidR="003C663A" w:rsidRP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3C663A">
        <w:rPr>
          <w:rFonts w:ascii="Times New Roman" w:hAnsi="Times New Roman" w:cs="Times New Roman"/>
          <w:sz w:val="24"/>
          <w:szCs w:val="24"/>
        </w:rPr>
        <w:t>Apakah tujuan pentadbiran tersebut diperkenalkan?</w:t>
      </w:r>
    </w:p>
    <w:p w14:paraId="0DCE10ED" w14:textId="5646DEE8" w:rsid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7E257F9" w14:textId="0625E33C" w:rsid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3C663A">
        <w:rPr>
          <w:rFonts w:ascii="Times New Roman" w:hAnsi="Times New Roman" w:cs="Times New Roman"/>
          <w:sz w:val="24"/>
          <w:szCs w:val="24"/>
        </w:rPr>
        <w:t xml:space="preserve"> </w:t>
      </w:r>
      <w:r w:rsidRPr="003C663A">
        <w:rPr>
          <w:rFonts w:ascii="Times New Roman" w:hAnsi="Times New Roman" w:cs="Times New Roman"/>
          <w:sz w:val="24"/>
          <w:szCs w:val="24"/>
        </w:rPr>
        <w:tab/>
        <w:t>Menyekat penentangan penduduk</w:t>
      </w:r>
    </w:p>
    <w:p w14:paraId="781A025D" w14:textId="40ED9904" w:rsid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3C663A">
        <w:rPr>
          <w:rFonts w:ascii="Times New Roman" w:hAnsi="Times New Roman" w:cs="Times New Roman"/>
          <w:sz w:val="24"/>
          <w:szCs w:val="24"/>
        </w:rPr>
        <w:t xml:space="preserve">B </w:t>
      </w:r>
      <w:r w:rsidRPr="003C663A">
        <w:rPr>
          <w:rFonts w:ascii="Times New Roman" w:hAnsi="Times New Roman" w:cs="Times New Roman"/>
          <w:sz w:val="24"/>
          <w:szCs w:val="24"/>
        </w:rPr>
        <w:tab/>
        <w:t>Mengatasi kemerosotan ekonomi</w:t>
      </w:r>
    </w:p>
    <w:p w14:paraId="108B3504" w14:textId="67B15CAA" w:rsid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ab/>
      </w:r>
      <w:r w:rsidRPr="003C663A">
        <w:rPr>
          <w:rFonts w:ascii="Times New Roman" w:hAnsi="Times New Roman" w:cs="Times New Roman"/>
          <w:sz w:val="24"/>
          <w:szCs w:val="24"/>
        </w:rPr>
        <w:t xml:space="preserve">Menghalang </w:t>
      </w:r>
      <w:r>
        <w:rPr>
          <w:rFonts w:ascii="Times New Roman" w:hAnsi="Times New Roman" w:cs="Times New Roman"/>
          <w:sz w:val="24"/>
          <w:szCs w:val="24"/>
        </w:rPr>
        <w:t>gerakan nasionalis</w:t>
      </w:r>
    </w:p>
    <w:p w14:paraId="21AF30AB" w14:textId="7DE8445B" w:rsidR="003C663A" w:rsidRDefault="003C663A" w:rsidP="003C663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3C663A">
        <w:rPr>
          <w:rFonts w:ascii="Times New Roman" w:hAnsi="Times New Roman" w:cs="Times New Roman"/>
          <w:color w:val="FF0000"/>
          <w:sz w:val="24"/>
          <w:szCs w:val="24"/>
        </w:rPr>
        <w:t xml:space="preserve">D </w:t>
      </w:r>
      <w:r w:rsidRPr="003C663A">
        <w:rPr>
          <w:rFonts w:ascii="Times New Roman" w:hAnsi="Times New Roman" w:cs="Times New Roman"/>
          <w:color w:val="FF0000"/>
          <w:sz w:val="24"/>
          <w:szCs w:val="24"/>
        </w:rPr>
        <w:tab/>
        <w:t xml:space="preserve">Mengembalikan keamanan </w:t>
      </w:r>
    </w:p>
    <w:p w14:paraId="52934FEB" w14:textId="786DC3C2" w:rsidR="003C663A" w:rsidRDefault="003C663A" w:rsidP="003C663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25FBDE11" w14:textId="5296F626" w:rsidR="003C663A" w:rsidRDefault="00A63B53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</w:t>
      </w:r>
      <w:r w:rsidR="003C663A" w:rsidRPr="003C663A">
        <w:rPr>
          <w:rFonts w:ascii="Times New Roman" w:hAnsi="Times New Roman" w:cs="Times New Roman"/>
          <w:sz w:val="24"/>
          <w:szCs w:val="24"/>
        </w:rPr>
        <w:t>Jadual berikut menunjukkan usaha orang Melayu menentang Malayan Union.</w:t>
      </w:r>
      <w:r w:rsidR="00C10F2A">
        <w:rPr>
          <w:rFonts w:ascii="Times New Roman" w:hAnsi="Times New Roman" w:cs="Times New Roman"/>
          <w:sz w:val="24"/>
          <w:szCs w:val="24"/>
        </w:rPr>
        <w:t xml:space="preserve"> m/s 105</w:t>
      </w:r>
    </w:p>
    <w:p w14:paraId="4DD6C18B" w14:textId="42CBDA2C" w:rsid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1413" w:type="dxa"/>
        <w:tblLook w:val="04A0" w:firstRow="1" w:lastRow="0" w:firstColumn="1" w:lastColumn="0" w:noHBand="0" w:noVBand="1"/>
      </w:tblPr>
      <w:tblGrid>
        <w:gridCol w:w="1559"/>
        <w:gridCol w:w="4253"/>
      </w:tblGrid>
      <w:tr w:rsidR="003C663A" w:rsidRPr="003C663A" w14:paraId="59A4E629" w14:textId="77777777" w:rsidTr="001C2543">
        <w:tc>
          <w:tcPr>
            <w:tcW w:w="1559" w:type="dxa"/>
          </w:tcPr>
          <w:p w14:paraId="482F5984" w14:textId="77777777" w:rsidR="003C663A" w:rsidRPr="003C663A" w:rsidRDefault="003C663A" w:rsidP="003C663A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C663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Tarikh</w:t>
            </w:r>
          </w:p>
        </w:tc>
        <w:tc>
          <w:tcPr>
            <w:tcW w:w="4253" w:type="dxa"/>
          </w:tcPr>
          <w:p w14:paraId="5B8A09C0" w14:textId="77777777" w:rsidR="003C663A" w:rsidRPr="003C663A" w:rsidRDefault="003C663A" w:rsidP="003C663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3C663A">
              <w:rPr>
                <w:rFonts w:ascii="Times New Roman" w:hAnsi="Times New Roman" w:cs="Times New Roman"/>
                <w:sz w:val="24"/>
                <w:szCs w:val="24"/>
              </w:rPr>
              <w:t>1 – 4 Mac 1946</w:t>
            </w:r>
          </w:p>
        </w:tc>
      </w:tr>
      <w:tr w:rsidR="003C663A" w:rsidRPr="003C663A" w14:paraId="2AB33ECF" w14:textId="77777777" w:rsidTr="001C2543">
        <w:tc>
          <w:tcPr>
            <w:tcW w:w="1559" w:type="dxa"/>
          </w:tcPr>
          <w:p w14:paraId="261EA3D0" w14:textId="77777777" w:rsidR="003C663A" w:rsidRPr="003C663A" w:rsidRDefault="003C663A" w:rsidP="003C663A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C663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Peristiwa</w:t>
            </w:r>
          </w:p>
        </w:tc>
        <w:tc>
          <w:tcPr>
            <w:tcW w:w="4253" w:type="dxa"/>
          </w:tcPr>
          <w:p w14:paraId="007F3224" w14:textId="77777777" w:rsidR="003C663A" w:rsidRPr="003C663A" w:rsidRDefault="003C663A" w:rsidP="003C663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3C663A">
              <w:rPr>
                <w:rFonts w:ascii="Times New Roman" w:hAnsi="Times New Roman" w:cs="Times New Roman"/>
                <w:sz w:val="24"/>
                <w:szCs w:val="24"/>
              </w:rPr>
              <w:t>Kongres Melayu Pertama</w:t>
            </w:r>
          </w:p>
        </w:tc>
      </w:tr>
      <w:tr w:rsidR="003C663A" w:rsidRPr="003C663A" w14:paraId="17880A6D" w14:textId="77777777" w:rsidTr="001C2543">
        <w:tc>
          <w:tcPr>
            <w:tcW w:w="1559" w:type="dxa"/>
          </w:tcPr>
          <w:p w14:paraId="397D59BA" w14:textId="77777777" w:rsidR="003C663A" w:rsidRPr="003C663A" w:rsidRDefault="003C663A" w:rsidP="003C663A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C663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Tempat</w:t>
            </w:r>
          </w:p>
        </w:tc>
        <w:tc>
          <w:tcPr>
            <w:tcW w:w="4253" w:type="dxa"/>
          </w:tcPr>
          <w:p w14:paraId="18E80156" w14:textId="77777777" w:rsidR="003C663A" w:rsidRPr="003C663A" w:rsidRDefault="003C663A" w:rsidP="003C663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3C663A">
              <w:rPr>
                <w:rFonts w:ascii="Times New Roman" w:hAnsi="Times New Roman" w:cs="Times New Roman"/>
                <w:sz w:val="24"/>
                <w:szCs w:val="24"/>
              </w:rPr>
              <w:t>Kelab Sultan Sulaiman, Kuala Lumpur</w:t>
            </w:r>
          </w:p>
        </w:tc>
      </w:tr>
    </w:tbl>
    <w:p w14:paraId="217D9A4F" w14:textId="427FCFB3" w:rsid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B9577AC" w14:textId="77777777" w:rsidR="003C663A" w:rsidRP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3C663A">
        <w:rPr>
          <w:rFonts w:ascii="Times New Roman" w:hAnsi="Times New Roman" w:cs="Times New Roman"/>
          <w:sz w:val="24"/>
          <w:szCs w:val="24"/>
        </w:rPr>
        <w:t>Apakah kepentingan peristiwa tersebut?</w:t>
      </w:r>
    </w:p>
    <w:p w14:paraId="201CCC7D" w14:textId="0DF1B71A" w:rsid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D0A2469" w14:textId="41D1F321" w:rsidR="00A63B53" w:rsidRDefault="00A63B53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A63B53">
        <w:rPr>
          <w:rFonts w:ascii="Times New Roman" w:hAnsi="Times New Roman" w:cs="Times New Roman"/>
          <w:sz w:val="24"/>
          <w:szCs w:val="24"/>
        </w:rPr>
        <w:tab/>
        <w:t>Penjajahan Brtish berakhir</w:t>
      </w:r>
    </w:p>
    <w:p w14:paraId="2E6903BB" w14:textId="75F04CD2" w:rsidR="001C2543" w:rsidRPr="001C2543" w:rsidRDefault="001C2543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1C2543">
        <w:rPr>
          <w:rFonts w:ascii="Times New Roman" w:hAnsi="Times New Roman" w:cs="Times New Roman"/>
          <w:sz w:val="24"/>
          <w:szCs w:val="24"/>
        </w:rPr>
        <w:t>B</w:t>
      </w:r>
      <w:r w:rsidRPr="001C2543">
        <w:rPr>
          <w:rFonts w:ascii="Times New Roman" w:hAnsi="Times New Roman" w:cs="Times New Roman"/>
          <w:sz w:val="24"/>
          <w:szCs w:val="24"/>
        </w:rPr>
        <w:tab/>
        <w:t>Peroleh kedaulatan mutlak</w:t>
      </w:r>
    </w:p>
    <w:p w14:paraId="30AC5A43" w14:textId="467DBE86" w:rsidR="00A63B53" w:rsidRPr="00C10F2A" w:rsidRDefault="001C2543" w:rsidP="003C663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C</w:t>
      </w:r>
      <w:r w:rsidR="00A63B53" w:rsidRPr="00C10F2A">
        <w:rPr>
          <w:rFonts w:ascii="Times New Roman" w:hAnsi="Times New Roman" w:cs="Times New Roman"/>
          <w:color w:val="FF0000"/>
          <w:sz w:val="24"/>
          <w:szCs w:val="24"/>
        </w:rPr>
        <w:tab/>
        <w:t>Penubuhan UMNO dijayakan</w:t>
      </w:r>
    </w:p>
    <w:p w14:paraId="3C4FD574" w14:textId="6B18AF5B" w:rsidR="003C663A" w:rsidRDefault="003C663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3C663A">
        <w:rPr>
          <w:rFonts w:ascii="Times New Roman" w:hAnsi="Times New Roman" w:cs="Times New Roman"/>
          <w:sz w:val="24"/>
          <w:szCs w:val="24"/>
        </w:rPr>
        <w:t>D</w:t>
      </w:r>
      <w:r w:rsidRPr="003C663A">
        <w:rPr>
          <w:rFonts w:ascii="Times New Roman" w:hAnsi="Times New Roman" w:cs="Times New Roman"/>
          <w:sz w:val="24"/>
          <w:szCs w:val="24"/>
        </w:rPr>
        <w:tab/>
        <w:t>Perasaan perkauman dihapuskan</w:t>
      </w:r>
    </w:p>
    <w:p w14:paraId="2D0C1957" w14:textId="4434EC02" w:rsidR="00C10F2A" w:rsidRDefault="00C10F2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D4ED48E" w14:textId="56744CCA" w:rsidR="00C10F2A" w:rsidRDefault="00C10F2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Mengapakah Bristih menubuhkan Jawatankuasa Kerja pada 25 Julai 1946? m/s 126</w:t>
      </w:r>
    </w:p>
    <w:p w14:paraId="53259288" w14:textId="63734791" w:rsidR="00C10F2A" w:rsidRDefault="00C10F2A" w:rsidP="003C663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707A767" w14:textId="59194A41" w:rsidR="00C10F2A" w:rsidRPr="00C10F2A" w:rsidRDefault="00C10F2A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10F2A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ab/>
      </w:r>
      <w:r w:rsidRPr="00C10F2A">
        <w:rPr>
          <w:rFonts w:ascii="Times New Roman" w:hAnsi="Times New Roman" w:cs="Times New Roman"/>
          <w:sz w:val="24"/>
          <w:szCs w:val="24"/>
        </w:rPr>
        <w:t>Me</w:t>
      </w:r>
      <w:r w:rsidR="001C2543">
        <w:rPr>
          <w:rFonts w:ascii="Times New Roman" w:hAnsi="Times New Roman" w:cs="Times New Roman"/>
          <w:sz w:val="24"/>
          <w:szCs w:val="24"/>
        </w:rPr>
        <w:t>meriksa</w:t>
      </w:r>
      <w:r w:rsidRPr="00C10F2A">
        <w:rPr>
          <w:rFonts w:ascii="Times New Roman" w:hAnsi="Times New Roman" w:cs="Times New Roman"/>
          <w:sz w:val="24"/>
          <w:szCs w:val="24"/>
        </w:rPr>
        <w:t xml:space="preserve"> Perlembagaan Rakyat </w:t>
      </w:r>
    </w:p>
    <w:p w14:paraId="1BADD504" w14:textId="5C66C5A9" w:rsidR="00C10F2A" w:rsidRPr="00C10F2A" w:rsidRDefault="00C10F2A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10F2A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ab/>
      </w:r>
      <w:r w:rsidRPr="00C10F2A">
        <w:rPr>
          <w:rFonts w:ascii="Times New Roman" w:hAnsi="Times New Roman" w:cs="Times New Roman"/>
          <w:sz w:val="24"/>
          <w:szCs w:val="24"/>
        </w:rPr>
        <w:t>Men</w:t>
      </w:r>
      <w:r w:rsidR="001C2543">
        <w:rPr>
          <w:rFonts w:ascii="Times New Roman" w:hAnsi="Times New Roman" w:cs="Times New Roman"/>
          <w:sz w:val="24"/>
          <w:szCs w:val="24"/>
        </w:rPr>
        <w:t>ilai</w:t>
      </w:r>
      <w:r w:rsidRPr="00C10F2A">
        <w:rPr>
          <w:rFonts w:ascii="Times New Roman" w:hAnsi="Times New Roman" w:cs="Times New Roman"/>
          <w:sz w:val="24"/>
          <w:szCs w:val="24"/>
        </w:rPr>
        <w:t xml:space="preserve"> pelaksanaan Malayan Union</w:t>
      </w:r>
    </w:p>
    <w:p w14:paraId="588D6F8C" w14:textId="7A941225" w:rsidR="00C10F2A" w:rsidRDefault="00C10F2A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C10F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C10F2A">
        <w:rPr>
          <w:rFonts w:ascii="Times New Roman" w:hAnsi="Times New Roman" w:cs="Times New Roman"/>
          <w:sz w:val="24"/>
          <w:szCs w:val="24"/>
        </w:rPr>
        <w:t>Memperkenalkan Dasar Pendidikan Kebangsaan</w:t>
      </w:r>
    </w:p>
    <w:p w14:paraId="30632459" w14:textId="7A62CC09" w:rsidR="00C10F2A" w:rsidRDefault="00C10F2A" w:rsidP="00C10F2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C10F2A">
        <w:rPr>
          <w:rFonts w:ascii="Times New Roman" w:hAnsi="Times New Roman" w:cs="Times New Roman"/>
          <w:color w:val="FF0000"/>
          <w:sz w:val="24"/>
          <w:szCs w:val="24"/>
        </w:rPr>
        <w:t xml:space="preserve">D </w:t>
      </w:r>
      <w:r w:rsidRPr="00C10F2A">
        <w:rPr>
          <w:rFonts w:ascii="Times New Roman" w:hAnsi="Times New Roman" w:cs="Times New Roman"/>
          <w:color w:val="FF0000"/>
          <w:sz w:val="24"/>
          <w:szCs w:val="24"/>
        </w:rPr>
        <w:tab/>
        <w:t>Merangka Perjanjian Persekutuan Tanah Melayu</w:t>
      </w:r>
    </w:p>
    <w:p w14:paraId="3B3A6A88" w14:textId="4B15C796" w:rsidR="007B5926" w:rsidRDefault="007B5926" w:rsidP="00C10F2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1D9699B7" w14:textId="3593BB40" w:rsidR="007B5926" w:rsidRDefault="007B5926" w:rsidP="00C10F2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7F8361CF" w14:textId="6E4C410D" w:rsidR="007B5926" w:rsidRDefault="007B5926" w:rsidP="00C10F2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7E687D7D" w14:textId="77777777" w:rsidR="007B5926" w:rsidRDefault="007B5926" w:rsidP="00C10F2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557CC092" w14:textId="2DF48B70" w:rsidR="00C10F2A" w:rsidRDefault="00C10F2A" w:rsidP="00C10F2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19961ED5" w14:textId="74B1C9AE" w:rsidR="00C10F2A" w:rsidRDefault="009D6A7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9D6A78">
        <w:rPr>
          <w:rFonts w:ascii="Times New Roman" w:hAnsi="Times New Roman" w:cs="Times New Roman"/>
          <w:sz w:val="24"/>
          <w:szCs w:val="24"/>
        </w:rPr>
        <w:lastRenderedPageBreak/>
        <w:t xml:space="preserve">10. </w:t>
      </w:r>
      <w:r>
        <w:rPr>
          <w:rFonts w:ascii="Times New Roman" w:hAnsi="Times New Roman" w:cs="Times New Roman"/>
          <w:sz w:val="24"/>
          <w:szCs w:val="24"/>
        </w:rPr>
        <w:t>Apakah kesan pelaksanaan Perjanjian Persekutuan Tanah Melayu 1948? m/s 137</w:t>
      </w:r>
    </w:p>
    <w:p w14:paraId="76D34947" w14:textId="66E6ADFD" w:rsidR="009D6A78" w:rsidRDefault="009D6A7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D7A4853" w14:textId="7F3EBDA1" w:rsidR="009D6A78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9D6A78" w:rsidRPr="009D6A78">
        <w:rPr>
          <w:rFonts w:ascii="Times New Roman" w:hAnsi="Times New Roman" w:cs="Times New Roman"/>
          <w:sz w:val="24"/>
          <w:szCs w:val="24"/>
        </w:rPr>
        <w:t xml:space="preserve"> </w:t>
      </w:r>
      <w:r w:rsidR="009D6A78" w:rsidRPr="009D6A78">
        <w:rPr>
          <w:rFonts w:ascii="Times New Roman" w:hAnsi="Times New Roman" w:cs="Times New Roman"/>
          <w:sz w:val="24"/>
          <w:szCs w:val="24"/>
        </w:rPr>
        <w:tab/>
        <w:t>Perluasan pasaran antarabangsa</w:t>
      </w:r>
    </w:p>
    <w:p w14:paraId="5112691B" w14:textId="38600F57" w:rsidR="001C2543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="001C2543" w:rsidRPr="009D6A78">
        <w:rPr>
          <w:rFonts w:ascii="Times New Roman" w:hAnsi="Times New Roman" w:cs="Times New Roman"/>
          <w:sz w:val="24"/>
          <w:szCs w:val="24"/>
        </w:rPr>
        <w:tab/>
        <w:t>Pe</w:t>
      </w:r>
      <w:r w:rsidR="001C2543">
        <w:rPr>
          <w:rFonts w:ascii="Times New Roman" w:hAnsi="Times New Roman" w:cs="Times New Roman"/>
          <w:sz w:val="24"/>
          <w:szCs w:val="24"/>
        </w:rPr>
        <w:t>rjuangan kemerdekaan terjejas</w:t>
      </w:r>
    </w:p>
    <w:p w14:paraId="767FDA62" w14:textId="29771371" w:rsidR="009D6A78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="009D6A78">
        <w:rPr>
          <w:rFonts w:ascii="Times New Roman" w:hAnsi="Times New Roman" w:cs="Times New Roman"/>
          <w:sz w:val="24"/>
          <w:szCs w:val="24"/>
        </w:rPr>
        <w:t xml:space="preserve"> </w:t>
      </w:r>
      <w:r w:rsidR="009D6A78">
        <w:rPr>
          <w:rFonts w:ascii="Times New Roman" w:hAnsi="Times New Roman" w:cs="Times New Roman"/>
          <w:sz w:val="24"/>
          <w:szCs w:val="24"/>
        </w:rPr>
        <w:tab/>
        <w:t>Pendudukan pihak Jepun berakhir</w:t>
      </w:r>
    </w:p>
    <w:p w14:paraId="17571D3E" w14:textId="106E5DD0" w:rsidR="00861F18" w:rsidRPr="009D6A78" w:rsidRDefault="00861F18" w:rsidP="00861F18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D</w:t>
      </w:r>
      <w:r w:rsidRPr="009D6A78">
        <w:rPr>
          <w:rFonts w:ascii="Times New Roman" w:hAnsi="Times New Roman" w:cs="Times New Roman"/>
          <w:color w:val="FF0000"/>
          <w:sz w:val="24"/>
          <w:szCs w:val="24"/>
        </w:rPr>
        <w:tab/>
        <w:t>Pe</w:t>
      </w:r>
      <w:r>
        <w:rPr>
          <w:rFonts w:ascii="Times New Roman" w:hAnsi="Times New Roman" w:cs="Times New Roman"/>
          <w:color w:val="FF0000"/>
          <w:sz w:val="24"/>
          <w:szCs w:val="24"/>
        </w:rPr>
        <w:t>mbukaan ruang kewarganegaraan</w:t>
      </w:r>
    </w:p>
    <w:p w14:paraId="042CB23A" w14:textId="2D1C491B" w:rsidR="00747C12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33842EC" w14:textId="1E07F382" w:rsidR="00747C12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</w:t>
      </w:r>
      <w:r w:rsidR="00861F18">
        <w:rPr>
          <w:rFonts w:ascii="Times New Roman" w:hAnsi="Times New Roman" w:cs="Times New Roman"/>
          <w:sz w:val="24"/>
          <w:szCs w:val="24"/>
        </w:rPr>
        <w:t>Maklumat berikut berkaitan dengan ancaman komunis di negara kita.</w:t>
      </w:r>
    </w:p>
    <w:p w14:paraId="07B0259A" w14:textId="77D18A88" w:rsidR="00747C12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6662"/>
      </w:tblGrid>
      <w:tr w:rsidR="00747C12" w14:paraId="2FAE57DD" w14:textId="77777777" w:rsidTr="00861F18">
        <w:tc>
          <w:tcPr>
            <w:tcW w:w="1980" w:type="dxa"/>
          </w:tcPr>
          <w:p w14:paraId="67FD8DD5" w14:textId="6632EF6C" w:rsidR="00747C12" w:rsidRPr="00747C12" w:rsidRDefault="00747C12" w:rsidP="00747C12">
            <w:pPr>
              <w:pStyle w:val="NoSpacing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47C1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Tahun</w:t>
            </w:r>
          </w:p>
        </w:tc>
        <w:tc>
          <w:tcPr>
            <w:tcW w:w="6662" w:type="dxa"/>
          </w:tcPr>
          <w:p w14:paraId="053725B6" w14:textId="2007CA73" w:rsidR="00747C12" w:rsidRPr="00747C12" w:rsidRDefault="00747C12" w:rsidP="00747C12">
            <w:pPr>
              <w:pStyle w:val="NoSpacing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47C1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Peri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</w:t>
            </w:r>
            <w:r w:rsidRPr="00747C1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tiwa</w:t>
            </w:r>
          </w:p>
        </w:tc>
      </w:tr>
      <w:tr w:rsidR="00747C12" w14:paraId="4A9DBDE1" w14:textId="77777777" w:rsidTr="00861F18">
        <w:tc>
          <w:tcPr>
            <w:tcW w:w="1980" w:type="dxa"/>
          </w:tcPr>
          <w:p w14:paraId="4E6D7B39" w14:textId="3C708F70" w:rsidR="00747C12" w:rsidRDefault="00747C12" w:rsidP="00747C12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 Jun 1948</w:t>
            </w:r>
          </w:p>
        </w:tc>
        <w:tc>
          <w:tcPr>
            <w:tcW w:w="6662" w:type="dxa"/>
          </w:tcPr>
          <w:p w14:paraId="591D0D8D" w14:textId="2781D8EC" w:rsidR="00747C12" w:rsidRDefault="00747C12" w:rsidP="00861F18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Pembunuhan tiga orang pengurus ladang di Sungai Siput, Perak.</w:t>
            </w:r>
          </w:p>
        </w:tc>
      </w:tr>
    </w:tbl>
    <w:p w14:paraId="783E4224" w14:textId="32B4B204" w:rsidR="00747C12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kesan peristiwa tersebut? m/s 148</w:t>
      </w:r>
    </w:p>
    <w:p w14:paraId="591E0ADC" w14:textId="77777777" w:rsidR="00861F18" w:rsidRDefault="00861F18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A014B83" w14:textId="24495BA3" w:rsidR="00646E8C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ab/>
        <w:t>Pengenalan Rancangan Briggs</w:t>
      </w:r>
    </w:p>
    <w:p w14:paraId="2D4D51DC" w14:textId="5FA81576" w:rsidR="00747C12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ab/>
        <w:t>Pemansuhan perjanjian AMDA</w:t>
      </w:r>
    </w:p>
    <w:p w14:paraId="4F8E5D1A" w14:textId="5F07D26D" w:rsidR="00646E8C" w:rsidRDefault="00747C12" w:rsidP="00C10F2A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ab/>
        <w:t>Parti Komunis Malaya diharamkan</w:t>
      </w:r>
    </w:p>
    <w:p w14:paraId="178F6BB1" w14:textId="4BFB618E" w:rsidR="00747C12" w:rsidRDefault="00747C12" w:rsidP="00C10F2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26203E">
        <w:rPr>
          <w:rFonts w:ascii="Times New Roman" w:hAnsi="Times New Roman" w:cs="Times New Roman"/>
          <w:color w:val="FF0000"/>
          <w:sz w:val="24"/>
          <w:szCs w:val="24"/>
        </w:rPr>
        <w:t xml:space="preserve">D </w:t>
      </w:r>
      <w:r w:rsidRPr="0026203E">
        <w:rPr>
          <w:rFonts w:ascii="Times New Roman" w:hAnsi="Times New Roman" w:cs="Times New Roman"/>
          <w:color w:val="FF0000"/>
          <w:sz w:val="24"/>
          <w:szCs w:val="24"/>
        </w:rPr>
        <w:tab/>
        <w:t xml:space="preserve">Pengenalan </w:t>
      </w:r>
      <w:r w:rsidR="0026203E">
        <w:rPr>
          <w:rFonts w:ascii="Times New Roman" w:hAnsi="Times New Roman" w:cs="Times New Roman"/>
          <w:color w:val="FF0000"/>
          <w:sz w:val="24"/>
          <w:szCs w:val="24"/>
        </w:rPr>
        <w:t>U</w:t>
      </w:r>
      <w:r w:rsidRPr="0026203E">
        <w:rPr>
          <w:rFonts w:ascii="Times New Roman" w:hAnsi="Times New Roman" w:cs="Times New Roman"/>
          <w:color w:val="FF0000"/>
          <w:sz w:val="24"/>
          <w:szCs w:val="24"/>
        </w:rPr>
        <w:t>ndang-undang Darurat</w:t>
      </w:r>
    </w:p>
    <w:p w14:paraId="05DA6A0B" w14:textId="2722D93A" w:rsidR="0026203E" w:rsidRDefault="0026203E" w:rsidP="00C10F2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7EF44681" w14:textId="46455320" w:rsidR="0026203E" w:rsidRDefault="0026203E" w:rsidP="0026203E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6203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12. Gambar berikut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berkaitan dengan </w:t>
      </w:r>
      <w:r w:rsidR="000F6BB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pasukan Special Constabels. m/s </w:t>
      </w:r>
      <w:r w:rsidR="004F4261">
        <w:rPr>
          <w:rFonts w:ascii="Times New Roman" w:hAnsi="Times New Roman" w:cs="Times New Roman"/>
          <w:color w:val="000000" w:themeColor="text1"/>
          <w:sz w:val="24"/>
          <w:szCs w:val="24"/>
        </w:rPr>
        <w:t>153</w:t>
      </w:r>
    </w:p>
    <w:p w14:paraId="466105A6" w14:textId="22BDE305" w:rsidR="0026203E" w:rsidRDefault="0026203E" w:rsidP="0026203E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F54FB36" w14:textId="11D938DF" w:rsidR="0026203E" w:rsidRDefault="000F6BB0" w:rsidP="0026203E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60901615" wp14:editId="523FEFF4">
            <wp:simplePos x="0" y="0"/>
            <wp:positionH relativeFrom="column">
              <wp:posOffset>763325</wp:posOffset>
            </wp:positionH>
            <wp:positionV relativeFrom="paragraph">
              <wp:posOffset>29983</wp:posOffset>
            </wp:positionV>
            <wp:extent cx="2114550" cy="2258695"/>
            <wp:effectExtent l="76200" t="76200" r="133350" b="141605"/>
            <wp:wrapTight wrapText="bothSides">
              <wp:wrapPolygon edited="0">
                <wp:start x="-389" y="-729"/>
                <wp:lineTo x="-778" y="-547"/>
                <wp:lineTo x="-778" y="22043"/>
                <wp:lineTo x="-389" y="22772"/>
                <wp:lineTo x="22378" y="22772"/>
                <wp:lineTo x="22768" y="20039"/>
                <wp:lineTo x="22768" y="2368"/>
                <wp:lineTo x="22378" y="-364"/>
                <wp:lineTo x="22378" y="-729"/>
                <wp:lineTo x="-389" y="-729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colorTemperature colorTemp="53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2586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92DA97" w14:textId="2A95C671" w:rsidR="0026203E" w:rsidRPr="0026203E" w:rsidRDefault="0026203E" w:rsidP="0026203E"/>
    <w:p w14:paraId="4ADEE06A" w14:textId="27F8E0EA" w:rsidR="0026203E" w:rsidRPr="0026203E" w:rsidRDefault="0026203E" w:rsidP="0026203E"/>
    <w:p w14:paraId="2D06F18C" w14:textId="0BF162B4" w:rsidR="0026203E" w:rsidRPr="0026203E" w:rsidRDefault="0026203E" w:rsidP="0026203E"/>
    <w:p w14:paraId="44FC4531" w14:textId="013CEBE8" w:rsidR="0026203E" w:rsidRPr="0026203E" w:rsidRDefault="0026203E" w:rsidP="0026203E"/>
    <w:p w14:paraId="5423667E" w14:textId="6D1FC9C3" w:rsidR="0026203E" w:rsidRPr="0026203E" w:rsidRDefault="0026203E" w:rsidP="0026203E"/>
    <w:p w14:paraId="778C1D72" w14:textId="555295EC" w:rsidR="0026203E" w:rsidRPr="0026203E" w:rsidRDefault="0026203E" w:rsidP="0026203E"/>
    <w:p w14:paraId="5C4E7425" w14:textId="48CAA17B" w:rsidR="0026203E" w:rsidRPr="0026203E" w:rsidRDefault="0026203E" w:rsidP="0026203E"/>
    <w:p w14:paraId="7C08B8CA" w14:textId="77777777" w:rsidR="000F6BB0" w:rsidRDefault="000F6BB0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D31FE9F" w14:textId="77777777" w:rsidR="000F6BB0" w:rsidRDefault="000F6BB0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EA4568A" w14:textId="326DAC3A" w:rsidR="0026203E" w:rsidRPr="0026203E" w:rsidRDefault="00861F18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tugas pasukan tersebut</w:t>
      </w:r>
      <w:r w:rsidR="0026203E" w:rsidRPr="0026203E">
        <w:rPr>
          <w:rFonts w:ascii="Times New Roman" w:hAnsi="Times New Roman" w:cs="Times New Roman"/>
          <w:sz w:val="24"/>
          <w:szCs w:val="24"/>
        </w:rPr>
        <w:t>?</w:t>
      </w:r>
    </w:p>
    <w:p w14:paraId="6DBCC745" w14:textId="07DB0698" w:rsidR="0026203E" w:rsidRDefault="0026203E" w:rsidP="0026203E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78989E20" w14:textId="03BC2151" w:rsidR="000F6BB0" w:rsidRPr="000F6BB0" w:rsidRDefault="000F6BB0" w:rsidP="0026203E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r w:rsidRPr="000F6BB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0F6BB0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Membuat rondaan di pinggir hutan</w:t>
      </w:r>
    </w:p>
    <w:p w14:paraId="3782BE24" w14:textId="721F4901" w:rsidR="00091F3F" w:rsidRDefault="00091F3F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Pr="000F6BB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0F6BB0">
        <w:rPr>
          <w:rFonts w:ascii="Times New Roman" w:hAnsi="Times New Roman" w:cs="Times New Roman"/>
          <w:color w:val="FF0000"/>
          <w:sz w:val="24"/>
          <w:szCs w:val="24"/>
        </w:rPr>
        <w:tab/>
        <w:t>Mengawal ladang dan kawasan lombong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D1C0DD1" w14:textId="556E16D6" w:rsidR="000F6BB0" w:rsidRDefault="002F7CF3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="000F6BB0" w:rsidRPr="000F6BB0">
        <w:rPr>
          <w:rFonts w:ascii="Times New Roman" w:hAnsi="Times New Roman" w:cs="Times New Roman"/>
          <w:sz w:val="24"/>
          <w:szCs w:val="24"/>
        </w:rPr>
        <w:t xml:space="preserve"> </w:t>
      </w:r>
      <w:r w:rsidR="000F6BB0" w:rsidRPr="000F6BB0">
        <w:rPr>
          <w:rFonts w:ascii="Times New Roman" w:hAnsi="Times New Roman" w:cs="Times New Roman"/>
          <w:sz w:val="24"/>
          <w:szCs w:val="24"/>
        </w:rPr>
        <w:tab/>
        <w:t>Melakukan tugas risikan terhadap komunis</w:t>
      </w:r>
    </w:p>
    <w:p w14:paraId="28189DFA" w14:textId="6C81C294" w:rsidR="00091F3F" w:rsidRDefault="002F7CF3" w:rsidP="0026203E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="00091F3F" w:rsidRPr="0026203E">
        <w:rPr>
          <w:rFonts w:ascii="Times New Roman" w:hAnsi="Times New Roman" w:cs="Times New Roman"/>
          <w:sz w:val="24"/>
          <w:szCs w:val="24"/>
        </w:rPr>
        <w:t xml:space="preserve"> </w:t>
      </w:r>
      <w:r w:rsidR="00091F3F">
        <w:rPr>
          <w:rFonts w:ascii="Times New Roman" w:hAnsi="Times New Roman" w:cs="Times New Roman"/>
          <w:sz w:val="24"/>
          <w:szCs w:val="24"/>
        </w:rPr>
        <w:tab/>
      </w:r>
      <w:r w:rsidR="00091F3F" w:rsidRPr="0026203E">
        <w:rPr>
          <w:rFonts w:ascii="Times New Roman" w:hAnsi="Times New Roman" w:cs="Times New Roman"/>
          <w:sz w:val="24"/>
          <w:szCs w:val="24"/>
        </w:rPr>
        <w:t>Men</w:t>
      </w:r>
      <w:r w:rsidR="00091F3F">
        <w:rPr>
          <w:rFonts w:ascii="Times New Roman" w:hAnsi="Times New Roman" w:cs="Times New Roman"/>
          <w:sz w:val="24"/>
          <w:szCs w:val="24"/>
        </w:rPr>
        <w:t>gesan tempat persembunyian pihak musuh</w:t>
      </w:r>
    </w:p>
    <w:p w14:paraId="39E22DE1" w14:textId="77777777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D3C5E69" w14:textId="2BE0A86D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13. </w:t>
      </w:r>
      <w:r w:rsidRPr="00DB4C03">
        <w:rPr>
          <w:rFonts w:ascii="Times New Roman" w:hAnsi="Times New Roman" w:cs="Times New Roman"/>
          <w:sz w:val="24"/>
          <w:szCs w:val="24"/>
        </w:rPr>
        <w:t>Maklumat berikut berkaitan dengan penubuhan parti politik yang diasaskan oleh Dato’Onn Jaafar pada tahun 195</w:t>
      </w:r>
      <w:r>
        <w:rPr>
          <w:rFonts w:ascii="Times New Roman" w:hAnsi="Times New Roman" w:cs="Times New Roman"/>
          <w:sz w:val="24"/>
          <w:szCs w:val="24"/>
        </w:rPr>
        <w:t>1. m/s 173</w:t>
      </w:r>
    </w:p>
    <w:p w14:paraId="3B3DCF05" w14:textId="4D3BB966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7445BF2" w14:textId="59F68A09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05C606" wp14:editId="2E8788E2">
                <wp:simplePos x="0" y="0"/>
                <wp:positionH relativeFrom="column">
                  <wp:posOffset>580445</wp:posOffset>
                </wp:positionH>
                <wp:positionV relativeFrom="paragraph">
                  <wp:posOffset>62230</wp:posOffset>
                </wp:positionV>
                <wp:extent cx="2703444" cy="365760"/>
                <wp:effectExtent l="0" t="0" r="20955" b="1524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3444" cy="3657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388D09" w14:textId="79821466" w:rsidR="00DB4C03" w:rsidRPr="00DB4C03" w:rsidRDefault="00DB4C03" w:rsidP="00DB4C0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B4C0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Independence of Malayan Party (IMP)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05C606" id="Rectangle 5" o:spid="_x0000_s1028" style="position:absolute;margin-left:45.7pt;margin-top:4.9pt;width:212.85pt;height:28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" fillcolor="white [3201]" strokecolor="black [3200]" strokeweight="1pt">
                <v:textbox>
                  <w:txbxContent>
                    <w:p w14:paraId="62388D09" w14:textId="79821466" w:rsidR="00DB4C03" w:rsidRPr="00DB4C03" w:rsidRDefault="00DB4C03" w:rsidP="00DB4C03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DB4C03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Independence of Malayan Party (IMP)</w:t>
                      </w:r>
                    </w:p>
                  </w:txbxContent>
                </v:textbox>
              </v:rect>
            </w:pict>
          </mc:Fallback>
        </mc:AlternateContent>
      </w:r>
    </w:p>
    <w:p w14:paraId="621A64D7" w14:textId="299B89B0" w:rsidR="00DB4C03" w:rsidRPr="00DB4C03" w:rsidRDefault="00DB4C03" w:rsidP="00DB4C03"/>
    <w:p w14:paraId="47C65DA5" w14:textId="77777777" w:rsidR="00DB4C03" w:rsidRP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B4C03">
        <w:rPr>
          <w:rFonts w:ascii="Times New Roman" w:hAnsi="Times New Roman" w:cs="Times New Roman"/>
          <w:sz w:val="24"/>
          <w:szCs w:val="24"/>
        </w:rPr>
        <w:t>Apakah matlamat penubuhan parti politik tersebut?</w:t>
      </w:r>
    </w:p>
    <w:p w14:paraId="6387B6C6" w14:textId="77777777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0034FE5" w14:textId="6A308DA4" w:rsidR="00DB4C03" w:rsidRP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B4C03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ab/>
      </w:r>
      <w:r w:rsidRPr="00DB4C03">
        <w:rPr>
          <w:rFonts w:ascii="Times New Roman" w:hAnsi="Times New Roman" w:cs="Times New Roman"/>
          <w:sz w:val="24"/>
          <w:szCs w:val="24"/>
        </w:rPr>
        <w:t>Melindungi warisan budaya</w:t>
      </w:r>
    </w:p>
    <w:p w14:paraId="4C1EF9E6" w14:textId="6B0E5BA3" w:rsidR="00091F3F" w:rsidRPr="00DB4C03" w:rsidRDefault="00091F3F" w:rsidP="00091F3F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lastRenderedPageBreak/>
        <w:t>B</w:t>
      </w:r>
      <w:r w:rsidRPr="00DB4C03">
        <w:rPr>
          <w:rFonts w:ascii="Times New Roman" w:hAnsi="Times New Roman" w:cs="Times New Roman"/>
          <w:color w:val="FF0000"/>
          <w:sz w:val="24"/>
          <w:szCs w:val="24"/>
        </w:rPr>
        <w:tab/>
        <w:t>Memupuk perpaduan rakyat</w:t>
      </w:r>
    </w:p>
    <w:p w14:paraId="3A1CCC93" w14:textId="0EE84E32" w:rsidR="00DB4C03" w:rsidRPr="00DB4C03" w:rsidRDefault="00091F3F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="00DB4C03">
        <w:rPr>
          <w:rFonts w:ascii="Times New Roman" w:hAnsi="Times New Roman" w:cs="Times New Roman"/>
          <w:sz w:val="24"/>
          <w:szCs w:val="24"/>
        </w:rPr>
        <w:tab/>
      </w:r>
      <w:r w:rsidR="00DB4C03" w:rsidRPr="00DB4C03">
        <w:rPr>
          <w:rFonts w:ascii="Times New Roman" w:hAnsi="Times New Roman" w:cs="Times New Roman"/>
          <w:sz w:val="24"/>
          <w:szCs w:val="24"/>
        </w:rPr>
        <w:t>Memelihara kesucian agama</w:t>
      </w:r>
    </w:p>
    <w:p w14:paraId="1182BA0D" w14:textId="64AA24B4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B4C03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ab/>
      </w:r>
      <w:r w:rsidRPr="00DB4C03">
        <w:rPr>
          <w:rFonts w:ascii="Times New Roman" w:hAnsi="Times New Roman" w:cs="Times New Roman"/>
          <w:sz w:val="24"/>
          <w:szCs w:val="24"/>
        </w:rPr>
        <w:t>Memerangi ideologi komunis</w:t>
      </w:r>
    </w:p>
    <w:p w14:paraId="6E4EF5B0" w14:textId="66345B25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1997E2D" w14:textId="34F930FB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 Bagaimanakah matlamat memupuk perpaduan kaum dapat dicapai melalui pelaksanaan Sistem Ahli? m/s 179</w:t>
      </w:r>
    </w:p>
    <w:p w14:paraId="1430A78E" w14:textId="1AB730C7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8E3A99C" w14:textId="43FECF3E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DB4C03">
        <w:rPr>
          <w:rFonts w:ascii="Times New Roman" w:hAnsi="Times New Roman" w:cs="Times New Roman"/>
          <w:sz w:val="24"/>
          <w:szCs w:val="24"/>
        </w:rPr>
        <w:t xml:space="preserve"> </w:t>
      </w:r>
      <w:r w:rsidRPr="00DB4C03">
        <w:rPr>
          <w:rFonts w:ascii="Times New Roman" w:hAnsi="Times New Roman" w:cs="Times New Roman"/>
          <w:sz w:val="24"/>
          <w:szCs w:val="24"/>
        </w:rPr>
        <w:tab/>
        <w:t>Kesaksamaan ekonomi</w:t>
      </w:r>
    </w:p>
    <w:p w14:paraId="466F3054" w14:textId="2FB48D33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DB4C03">
        <w:rPr>
          <w:rFonts w:ascii="Times New Roman" w:hAnsi="Times New Roman" w:cs="Times New Roman"/>
          <w:sz w:val="24"/>
          <w:szCs w:val="24"/>
        </w:rPr>
        <w:tab/>
        <w:t>Kesepakatan parti politik</w:t>
      </w:r>
    </w:p>
    <w:p w14:paraId="62A41AA6" w14:textId="6C289057" w:rsidR="00DB4C03" w:rsidRDefault="00DB4C03" w:rsidP="00DB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ab/>
        <w:t>Kewarganegaraan sama rata</w:t>
      </w:r>
    </w:p>
    <w:p w14:paraId="72818E98" w14:textId="68B15414" w:rsidR="00DB4C03" w:rsidRDefault="00DB4C03" w:rsidP="00DB4C03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DB4C03">
        <w:rPr>
          <w:rFonts w:ascii="Times New Roman" w:hAnsi="Times New Roman" w:cs="Times New Roman"/>
          <w:color w:val="FF0000"/>
          <w:sz w:val="24"/>
          <w:szCs w:val="24"/>
        </w:rPr>
        <w:t>D</w:t>
      </w:r>
      <w:r w:rsidRPr="00DB4C03">
        <w:rPr>
          <w:rFonts w:ascii="Times New Roman" w:hAnsi="Times New Roman" w:cs="Times New Roman"/>
          <w:color w:val="FF0000"/>
          <w:sz w:val="24"/>
          <w:szCs w:val="24"/>
        </w:rPr>
        <w:tab/>
        <w:t>Keanggotaan pelbagai kaum</w:t>
      </w:r>
    </w:p>
    <w:p w14:paraId="75F3772D" w14:textId="182FF97A" w:rsidR="00E1486B" w:rsidRDefault="00E1486B" w:rsidP="00DB4C03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2867C248" w14:textId="014CFFFA" w:rsidR="00E1486B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 </w:t>
      </w:r>
      <w:r w:rsidRPr="00E1486B">
        <w:rPr>
          <w:rFonts w:ascii="Times New Roman" w:hAnsi="Times New Roman" w:cs="Times New Roman"/>
          <w:sz w:val="24"/>
          <w:szCs w:val="24"/>
        </w:rPr>
        <w:t xml:space="preserve">Pada tahun 1954, Perikatan UMNO-MCA telah berjaya memenangi </w:t>
      </w:r>
      <w:r w:rsidR="007B5926">
        <w:rPr>
          <w:rFonts w:ascii="Times New Roman" w:hAnsi="Times New Roman" w:cs="Times New Roman"/>
          <w:sz w:val="24"/>
          <w:szCs w:val="24"/>
        </w:rPr>
        <w:t xml:space="preserve">226 kerusi daripada 268 kerusi dalam </w:t>
      </w:r>
      <w:r w:rsidRPr="00E1486B">
        <w:rPr>
          <w:rFonts w:ascii="Times New Roman" w:hAnsi="Times New Roman" w:cs="Times New Roman"/>
          <w:sz w:val="24"/>
          <w:szCs w:val="24"/>
        </w:rPr>
        <w:t>pilihan raya peringkat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1486B">
        <w:rPr>
          <w:rFonts w:ascii="Times New Roman" w:hAnsi="Times New Roman" w:cs="Times New Roman"/>
          <w:sz w:val="24"/>
          <w:szCs w:val="24"/>
        </w:rPr>
        <w:t>negeri</w:t>
      </w:r>
      <w:r w:rsidR="007B5926">
        <w:rPr>
          <w:rFonts w:ascii="Times New Roman" w:hAnsi="Times New Roman" w:cs="Times New Roman"/>
          <w:sz w:val="24"/>
          <w:szCs w:val="24"/>
        </w:rPr>
        <w:t>.</w:t>
      </w:r>
      <w:r w:rsidRPr="00E1486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694AF18" w14:textId="61F9E889" w:rsidR="00E1486B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1486B">
        <w:rPr>
          <w:rFonts w:ascii="Times New Roman" w:hAnsi="Times New Roman" w:cs="Times New Roman"/>
          <w:sz w:val="24"/>
          <w:szCs w:val="24"/>
        </w:rPr>
        <w:t>Apakah faktor kejayaan tersebut?</w:t>
      </w:r>
      <w:r w:rsidR="00861F18">
        <w:rPr>
          <w:rFonts w:ascii="Times New Roman" w:hAnsi="Times New Roman" w:cs="Times New Roman"/>
          <w:sz w:val="24"/>
          <w:szCs w:val="24"/>
        </w:rPr>
        <w:t xml:space="preserve"> Ms197</w:t>
      </w:r>
    </w:p>
    <w:p w14:paraId="05989DBA" w14:textId="5190B6E9" w:rsidR="00E1486B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7C5D7EB" w14:textId="6886239D" w:rsidR="00E1486B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E1486B">
        <w:rPr>
          <w:rFonts w:ascii="Times New Roman" w:hAnsi="Times New Roman" w:cs="Times New Roman"/>
          <w:sz w:val="24"/>
          <w:szCs w:val="24"/>
        </w:rPr>
        <w:t xml:space="preserve"> </w:t>
      </w:r>
      <w:r w:rsidRPr="00E1486B">
        <w:rPr>
          <w:rFonts w:ascii="Times New Roman" w:hAnsi="Times New Roman" w:cs="Times New Roman"/>
          <w:sz w:val="24"/>
          <w:szCs w:val="24"/>
        </w:rPr>
        <w:tab/>
        <w:t>Pengenalan manifesto yang mantap</w:t>
      </w:r>
    </w:p>
    <w:p w14:paraId="0B6C4780" w14:textId="167CBF24" w:rsidR="00E1486B" w:rsidRPr="00E1486B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E1486B">
        <w:rPr>
          <w:rFonts w:ascii="Times New Roman" w:hAnsi="Times New Roman" w:cs="Times New Roman"/>
          <w:sz w:val="24"/>
          <w:szCs w:val="24"/>
        </w:rPr>
        <w:t xml:space="preserve"> </w:t>
      </w:r>
      <w:r w:rsidRPr="00E1486B">
        <w:rPr>
          <w:rFonts w:ascii="Times New Roman" w:hAnsi="Times New Roman" w:cs="Times New Roman"/>
          <w:sz w:val="24"/>
          <w:szCs w:val="24"/>
        </w:rPr>
        <w:tab/>
        <w:t>Pencalonan individu yang berpendidikan tinggi</w:t>
      </w:r>
    </w:p>
    <w:p w14:paraId="210E161E" w14:textId="640B734E" w:rsidR="00E1486B" w:rsidRPr="00E1486B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E148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  <w:t xml:space="preserve">Pelaksanaan </w:t>
      </w:r>
      <w:r w:rsidRPr="00E1486B">
        <w:rPr>
          <w:rFonts w:ascii="Times New Roman" w:hAnsi="Times New Roman" w:cs="Times New Roman"/>
          <w:sz w:val="24"/>
          <w:szCs w:val="24"/>
        </w:rPr>
        <w:t>kempen pilihan raya yang meyakinkan</w:t>
      </w:r>
    </w:p>
    <w:p w14:paraId="3473540B" w14:textId="5B94068C" w:rsidR="00E1486B" w:rsidRDefault="00E1486B" w:rsidP="00E1486B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E1486B">
        <w:rPr>
          <w:rFonts w:ascii="Times New Roman" w:hAnsi="Times New Roman" w:cs="Times New Roman"/>
          <w:color w:val="FF0000"/>
          <w:sz w:val="24"/>
          <w:szCs w:val="24"/>
        </w:rPr>
        <w:t xml:space="preserve">D </w:t>
      </w:r>
      <w:r w:rsidRPr="00E1486B">
        <w:rPr>
          <w:rFonts w:ascii="Times New Roman" w:hAnsi="Times New Roman" w:cs="Times New Roman"/>
          <w:color w:val="FF0000"/>
          <w:sz w:val="24"/>
          <w:szCs w:val="24"/>
        </w:rPr>
        <w:tab/>
        <w:t>Penerimaan masyarakat terhadap kerjasama antara kaum</w:t>
      </w:r>
    </w:p>
    <w:p w14:paraId="58CC0086" w14:textId="253D0274" w:rsidR="00E1486B" w:rsidRDefault="00E1486B" w:rsidP="00E1486B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3093D397" w14:textId="0CF70F5C" w:rsidR="00E1486B" w:rsidRPr="00E45EA8" w:rsidRDefault="00E1486B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C7633">
        <w:rPr>
          <w:rFonts w:ascii="Times New Roman" w:hAnsi="Times New Roman" w:cs="Times New Roman"/>
          <w:sz w:val="24"/>
          <w:szCs w:val="24"/>
        </w:rPr>
        <w:t xml:space="preserve">16. </w:t>
      </w:r>
      <w:r w:rsidR="00E45EA8">
        <w:rPr>
          <w:rFonts w:ascii="Times New Roman" w:hAnsi="Times New Roman" w:cs="Times New Roman"/>
          <w:sz w:val="24"/>
          <w:szCs w:val="24"/>
        </w:rPr>
        <w:t xml:space="preserve">Bilangan </w:t>
      </w:r>
      <w:r w:rsidRPr="00E45EA8">
        <w:rPr>
          <w:rFonts w:ascii="Times New Roman" w:hAnsi="Times New Roman" w:cs="Times New Roman"/>
          <w:sz w:val="24"/>
          <w:szCs w:val="24"/>
        </w:rPr>
        <w:t>anggota</w:t>
      </w:r>
      <w:r w:rsidR="00DC7633" w:rsidRPr="00E45EA8">
        <w:rPr>
          <w:rFonts w:ascii="Times New Roman" w:hAnsi="Times New Roman" w:cs="Times New Roman"/>
          <w:sz w:val="24"/>
          <w:szCs w:val="24"/>
        </w:rPr>
        <w:t xml:space="preserve"> Majlis Perundangan Persekutuan (MPP)</w:t>
      </w:r>
      <w:r w:rsidR="00E45EA8">
        <w:rPr>
          <w:rFonts w:ascii="Times New Roman" w:hAnsi="Times New Roman" w:cs="Times New Roman"/>
          <w:sz w:val="24"/>
          <w:szCs w:val="24"/>
        </w:rPr>
        <w:t xml:space="preserve"> telah ditetapkan oleh British adalah sebanyak 52 orang. </w:t>
      </w:r>
    </w:p>
    <w:p w14:paraId="5D568421" w14:textId="6DCBA20C" w:rsidR="00DC7633" w:rsidRPr="00E45EA8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45EA8">
        <w:rPr>
          <w:rFonts w:ascii="Times New Roman" w:hAnsi="Times New Roman" w:cs="Times New Roman"/>
          <w:sz w:val="24"/>
          <w:szCs w:val="24"/>
        </w:rPr>
        <w:t>Bagaimanakah anggota MPP di</w:t>
      </w:r>
      <w:r w:rsidR="00E45EA8">
        <w:rPr>
          <w:rFonts w:ascii="Times New Roman" w:hAnsi="Times New Roman" w:cs="Times New Roman"/>
          <w:sz w:val="24"/>
          <w:szCs w:val="24"/>
        </w:rPr>
        <w:t>lantik</w:t>
      </w:r>
      <w:r w:rsidRPr="00E45EA8">
        <w:rPr>
          <w:rFonts w:ascii="Times New Roman" w:hAnsi="Times New Roman" w:cs="Times New Roman"/>
          <w:sz w:val="24"/>
          <w:szCs w:val="24"/>
        </w:rPr>
        <w:t>? M/s 199</w:t>
      </w:r>
    </w:p>
    <w:p w14:paraId="4005824A" w14:textId="2E642567" w:rsidR="00DC7633" w:rsidRPr="00E45EA8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2FBB60F" w14:textId="7DE8FC8F" w:rsidR="00DC7633" w:rsidRPr="00E45EA8" w:rsidRDefault="00DC7633" w:rsidP="00E1486B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E45EA8">
        <w:rPr>
          <w:rFonts w:ascii="Times New Roman" w:hAnsi="Times New Roman" w:cs="Times New Roman"/>
          <w:color w:val="FF0000"/>
          <w:sz w:val="24"/>
          <w:szCs w:val="24"/>
        </w:rPr>
        <w:t>A</w:t>
      </w:r>
      <w:r w:rsidRPr="00E45EA8">
        <w:rPr>
          <w:rFonts w:ascii="Times New Roman" w:hAnsi="Times New Roman" w:cs="Times New Roman"/>
          <w:color w:val="FF0000"/>
          <w:sz w:val="24"/>
          <w:szCs w:val="24"/>
        </w:rPr>
        <w:tab/>
        <w:t>Melalui pilihanraya umum</w:t>
      </w:r>
    </w:p>
    <w:p w14:paraId="290567F5" w14:textId="0384DD3D" w:rsidR="00DC7633" w:rsidRPr="00E45EA8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45EA8">
        <w:rPr>
          <w:rFonts w:ascii="Times New Roman" w:hAnsi="Times New Roman" w:cs="Times New Roman"/>
          <w:sz w:val="24"/>
          <w:szCs w:val="24"/>
        </w:rPr>
        <w:t>B</w:t>
      </w:r>
      <w:r w:rsidRPr="00E45EA8">
        <w:rPr>
          <w:rFonts w:ascii="Times New Roman" w:hAnsi="Times New Roman" w:cs="Times New Roman"/>
          <w:sz w:val="24"/>
          <w:szCs w:val="24"/>
        </w:rPr>
        <w:tab/>
        <w:t>Menggunakan pungutan suara</w:t>
      </w:r>
    </w:p>
    <w:p w14:paraId="14B4F74B" w14:textId="156FD271" w:rsidR="00DC7633" w:rsidRPr="00E45EA8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45EA8">
        <w:rPr>
          <w:rFonts w:ascii="Times New Roman" w:hAnsi="Times New Roman" w:cs="Times New Roman"/>
          <w:sz w:val="24"/>
          <w:szCs w:val="24"/>
        </w:rPr>
        <w:t>D</w:t>
      </w:r>
      <w:r w:rsidRPr="00E45EA8">
        <w:rPr>
          <w:rFonts w:ascii="Times New Roman" w:hAnsi="Times New Roman" w:cs="Times New Roman"/>
          <w:sz w:val="24"/>
          <w:szCs w:val="24"/>
        </w:rPr>
        <w:tab/>
        <w:t>Persetujuan Majlis Raja-raja Melayu</w:t>
      </w:r>
    </w:p>
    <w:p w14:paraId="65C33687" w14:textId="0358898A" w:rsidR="00DC7633" w:rsidRPr="00E45EA8" w:rsidRDefault="00DC7633" w:rsidP="00E1486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E45EA8">
        <w:rPr>
          <w:rFonts w:ascii="Times New Roman" w:hAnsi="Times New Roman" w:cs="Times New Roman"/>
          <w:sz w:val="24"/>
          <w:szCs w:val="24"/>
        </w:rPr>
        <w:t>C</w:t>
      </w:r>
      <w:r w:rsidRPr="00E45EA8">
        <w:rPr>
          <w:rFonts w:ascii="Times New Roman" w:hAnsi="Times New Roman" w:cs="Times New Roman"/>
          <w:sz w:val="24"/>
          <w:szCs w:val="24"/>
        </w:rPr>
        <w:tab/>
        <w:t>Pelantikan Pesuruhjaya Tinggi British</w:t>
      </w:r>
    </w:p>
    <w:p w14:paraId="76A120D6" w14:textId="1E75AA4E" w:rsidR="00DC7633" w:rsidRDefault="00DC7633" w:rsidP="00E1486B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25AA930" w14:textId="2A532517" w:rsidR="00DC7633" w:rsidRPr="00DC7633" w:rsidRDefault="00DC7633" w:rsidP="00DC7633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17. </w:t>
      </w:r>
      <w:r w:rsidRPr="00DC7633">
        <w:rPr>
          <w:rFonts w:ascii="Times New Roman" w:hAnsi="Times New Roman" w:cs="Times New Roman"/>
          <w:color w:val="000000" w:themeColor="text1"/>
          <w:sz w:val="24"/>
          <w:szCs w:val="24"/>
        </w:rPr>
        <w:t>Apakah perkara yang dipersetujui antara rombongan dari Persekutuan Tanah Melayu</w:t>
      </w:r>
      <w:r w:rsidR="00E45EA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(PTM) </w:t>
      </w:r>
      <w:r w:rsidRPr="00DC7633">
        <w:rPr>
          <w:rFonts w:ascii="Times New Roman" w:hAnsi="Times New Roman" w:cs="Times New Roman"/>
          <w:color w:val="000000" w:themeColor="text1"/>
          <w:sz w:val="24"/>
          <w:szCs w:val="24"/>
        </w:rPr>
        <w:t>dengan pihak British dalam Perjanjian Kemerdekaan Tanah Melayu pada 8 Februari</w:t>
      </w:r>
    </w:p>
    <w:p w14:paraId="4B197B84" w14:textId="26A045F4" w:rsidR="00DC7633" w:rsidRPr="00DC7633" w:rsidRDefault="00DC7633" w:rsidP="00DC7633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C7633">
        <w:rPr>
          <w:rFonts w:ascii="Times New Roman" w:hAnsi="Times New Roman" w:cs="Times New Roman"/>
          <w:color w:val="000000" w:themeColor="text1"/>
          <w:sz w:val="24"/>
          <w:szCs w:val="24"/>
        </w:rPr>
        <w:t>1956?</w:t>
      </w:r>
      <w:r w:rsidR="00630DA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m/s 218</w:t>
      </w:r>
    </w:p>
    <w:p w14:paraId="7B4A26C8" w14:textId="77777777" w:rsidR="00DC7633" w:rsidRDefault="00DC7633" w:rsidP="00DC7633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5578C18" w14:textId="6877A3F4" w:rsidR="004E6E66" w:rsidRDefault="004E6E66" w:rsidP="004E6E66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r w:rsidRPr="00DC763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DC763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Memberi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kuasa perundangan </w:t>
      </w:r>
      <w:r w:rsidRPr="00DC7633">
        <w:rPr>
          <w:rFonts w:ascii="Times New Roman" w:hAnsi="Times New Roman" w:cs="Times New Roman"/>
          <w:color w:val="000000" w:themeColor="text1"/>
          <w:sz w:val="24"/>
          <w:szCs w:val="24"/>
        </w:rPr>
        <w:t>kepada P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TM</w:t>
      </w:r>
    </w:p>
    <w:p w14:paraId="2BA45211" w14:textId="4CAF4855" w:rsidR="00DC7633" w:rsidRPr="00630DAA" w:rsidRDefault="004E6E66" w:rsidP="00DC7633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="00DC7633" w:rsidRPr="00630DAA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DC7633" w:rsidRPr="00630DAA">
        <w:rPr>
          <w:rFonts w:ascii="Times New Roman" w:hAnsi="Times New Roman" w:cs="Times New Roman"/>
          <w:color w:val="FF0000"/>
          <w:sz w:val="24"/>
          <w:szCs w:val="24"/>
        </w:rPr>
        <w:tab/>
        <w:t xml:space="preserve">Membentuk </w:t>
      </w:r>
      <w:r w:rsidR="003D59F8" w:rsidRPr="00630DAA">
        <w:rPr>
          <w:rFonts w:ascii="Times New Roman" w:hAnsi="Times New Roman" w:cs="Times New Roman"/>
          <w:color w:val="FF0000"/>
          <w:sz w:val="24"/>
          <w:szCs w:val="24"/>
        </w:rPr>
        <w:t xml:space="preserve">sebuah </w:t>
      </w:r>
      <w:r w:rsidR="00DC7633" w:rsidRPr="00630DAA">
        <w:rPr>
          <w:rFonts w:ascii="Times New Roman" w:hAnsi="Times New Roman" w:cs="Times New Roman"/>
          <w:color w:val="FF0000"/>
          <w:sz w:val="24"/>
          <w:szCs w:val="24"/>
        </w:rPr>
        <w:t>Suruhanjaya Perlembagaan</w:t>
      </w:r>
      <w:r w:rsidR="00E45EA8">
        <w:rPr>
          <w:rFonts w:ascii="Times New Roman" w:hAnsi="Times New Roman" w:cs="Times New Roman"/>
          <w:color w:val="FF0000"/>
          <w:sz w:val="24"/>
          <w:szCs w:val="24"/>
        </w:rPr>
        <w:t xml:space="preserve"> PTM</w:t>
      </w:r>
    </w:p>
    <w:p w14:paraId="47B800F1" w14:textId="152EEE24" w:rsidR="004E6E66" w:rsidRDefault="004E6E66" w:rsidP="004E6E66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C</w:t>
      </w:r>
      <w:r w:rsidRPr="003D59F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3D59F8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Me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ngekalkan pegawai British yang berkhidmat di PTM</w:t>
      </w:r>
    </w:p>
    <w:p w14:paraId="75CC21FA" w14:textId="79D3AF41" w:rsidR="00DC7633" w:rsidRDefault="004E6E66" w:rsidP="00DC7633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="00DC7633" w:rsidRPr="00DC763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C7633" w:rsidRPr="00DC7633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Me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lantik ahli Majlis Eksekutif dalan kalangan rakyat PTM</w:t>
      </w:r>
    </w:p>
    <w:p w14:paraId="7C811332" w14:textId="77777777" w:rsid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435D91D" w14:textId="193B5462" w:rsid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18. </w:t>
      </w: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Bagaimanakah Suruhanjaya Perlembagaan Persekutuan Tanah Melayu melaksanakan tugas merangka perlembagaan negara yang merdeka?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m/s 221</w:t>
      </w:r>
    </w:p>
    <w:p w14:paraId="20D6E6C8" w14:textId="24A728EC" w:rsidR="00630DAA" w:rsidRPr="009C5327" w:rsidRDefault="00630DAA" w:rsidP="00630DAA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6F6057CD" w14:textId="29BAC907" w:rsidR="00630DAA" w:rsidRPr="00630DAA" w:rsidRDefault="00997BE7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r w:rsidR="00630DAA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630DAA"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Men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erima arahan Ratu England</w:t>
      </w:r>
    </w:p>
    <w:p w14:paraId="5E1548CF" w14:textId="1E87353A" w:rsidR="00630DAA" w:rsidRPr="00630DAA" w:rsidRDefault="00997BE7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B</w:t>
      </w:r>
      <w:r w:rsidR="00630DAA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630DAA"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Me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matuhi</w:t>
      </w:r>
      <w:r w:rsidR="00630DAA"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nasihat Majlis Raja-Raja</w:t>
      </w:r>
    </w:p>
    <w:p w14:paraId="3A8646C6" w14:textId="7647A3AA" w:rsidR="00630DAA" w:rsidRDefault="00997BE7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C</w:t>
      </w:r>
      <w:r w:rsidR="00630DAA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630DAA"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Men</w:t>
      </w:r>
      <w:r w:rsidR="004E6E66">
        <w:rPr>
          <w:rFonts w:ascii="Times New Roman" w:hAnsi="Times New Roman" w:cs="Times New Roman"/>
          <w:color w:val="000000" w:themeColor="text1"/>
          <w:sz w:val="24"/>
          <w:szCs w:val="24"/>
        </w:rPr>
        <w:t>gkaji</w:t>
      </w:r>
      <w:r w:rsidR="00630DAA"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perlembagaan negara jiran</w:t>
      </w:r>
    </w:p>
    <w:p w14:paraId="277E0B48" w14:textId="09DD7FF7" w:rsidR="00997BE7" w:rsidRDefault="00997BE7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D</w:t>
      </w:r>
      <w:r w:rsidRPr="009C5327">
        <w:rPr>
          <w:rFonts w:ascii="Times New Roman" w:hAnsi="Times New Roman" w:cs="Times New Roman"/>
          <w:color w:val="FF0000"/>
          <w:sz w:val="24"/>
          <w:szCs w:val="24"/>
        </w:rPr>
        <w:tab/>
        <w:t>Men</w:t>
      </w:r>
      <w:r>
        <w:rPr>
          <w:rFonts w:ascii="Times New Roman" w:hAnsi="Times New Roman" w:cs="Times New Roman"/>
          <w:color w:val="FF0000"/>
          <w:sz w:val="24"/>
          <w:szCs w:val="24"/>
        </w:rPr>
        <w:t>eliti</w:t>
      </w:r>
      <w:r w:rsidRPr="009C532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memorandum daripada</w:t>
      </w:r>
      <w:r w:rsidRPr="009C5327">
        <w:rPr>
          <w:rFonts w:ascii="Times New Roman" w:hAnsi="Times New Roman" w:cs="Times New Roman"/>
          <w:color w:val="FF0000"/>
          <w:sz w:val="24"/>
          <w:szCs w:val="24"/>
        </w:rPr>
        <w:t xml:space="preserve"> pelbagai pihak</w:t>
      </w:r>
    </w:p>
    <w:p w14:paraId="6154E092" w14:textId="0204C3EF" w:rsid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BDD5E74" w14:textId="467D30B6" w:rsidR="007B5926" w:rsidRDefault="007B5926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BC299E5" w14:textId="0396B685" w:rsidR="007B5926" w:rsidRDefault="007B5926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7E4B501" w14:textId="77777777" w:rsidR="007B5926" w:rsidRDefault="007B5926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1ABBC36" w14:textId="69FD20C8" w:rsidR="00630DAA" w:rsidRP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19. </w:t>
      </w: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Bunga raya telah dipilih sebagai bunga kebangsaan oleh Tunku Abdul Rahman.</w:t>
      </w:r>
    </w:p>
    <w:p w14:paraId="54D06B5F" w14:textId="500DCA24" w:rsid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Bagaimanakah pemilihan tersebut ditentukan?</w:t>
      </w:r>
      <w:r w:rsidR="00B555B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m/ 236</w:t>
      </w:r>
    </w:p>
    <w:p w14:paraId="7900B3C1" w14:textId="67F2C387" w:rsidR="00630DAA" w:rsidRP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Di</w:t>
      </w:r>
      <w:r w:rsidR="00997BE7">
        <w:rPr>
          <w:rFonts w:ascii="Times New Roman" w:hAnsi="Times New Roman" w:cs="Times New Roman"/>
          <w:color w:val="000000" w:themeColor="text1"/>
          <w:sz w:val="24"/>
          <w:szCs w:val="24"/>
        </w:rPr>
        <w:t>syor</w:t>
      </w: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kan oleh kabinet</w:t>
      </w:r>
    </w:p>
    <w:p w14:paraId="2AFCFB2F" w14:textId="52CA03A9" w:rsidR="00630DAA" w:rsidRP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Pemilihan oleh Raja-raja Melayu</w:t>
      </w:r>
    </w:p>
    <w:p w14:paraId="463D0E85" w14:textId="2AFB5F5C" w:rsidR="00630DAA" w:rsidRP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555B2">
        <w:rPr>
          <w:rFonts w:ascii="Times New Roman" w:hAnsi="Times New Roman" w:cs="Times New Roman"/>
          <w:color w:val="FF0000"/>
          <w:sz w:val="24"/>
          <w:szCs w:val="24"/>
        </w:rPr>
        <w:t xml:space="preserve">C </w:t>
      </w:r>
      <w:r w:rsidRPr="00B555B2">
        <w:rPr>
          <w:rFonts w:ascii="Times New Roman" w:hAnsi="Times New Roman" w:cs="Times New Roman"/>
          <w:color w:val="FF0000"/>
          <w:sz w:val="24"/>
          <w:szCs w:val="24"/>
        </w:rPr>
        <w:tab/>
        <w:t>Pemilihan oleh Kementerian Pertanian</w:t>
      </w:r>
    </w:p>
    <w:p w14:paraId="25121B03" w14:textId="3C109D65" w:rsidR="00630DAA" w:rsidRDefault="00630DAA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630DAA">
        <w:rPr>
          <w:rFonts w:ascii="Times New Roman" w:hAnsi="Times New Roman" w:cs="Times New Roman"/>
          <w:color w:val="000000" w:themeColor="text1"/>
          <w:sz w:val="24"/>
          <w:szCs w:val="24"/>
        </w:rPr>
        <w:t>Dicadangkan oleh Yang di-Pertuan Agong IV</w:t>
      </w:r>
    </w:p>
    <w:p w14:paraId="64730F1F" w14:textId="3DFEB136" w:rsidR="00B555B2" w:rsidRDefault="00B555B2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EE139F5" w14:textId="77777777" w:rsidR="00B555B2" w:rsidRDefault="00B555B2" w:rsidP="00630DAA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191B920" w14:textId="0500E0D8" w:rsidR="00B555B2" w:rsidRPr="00B555B2" w:rsidRDefault="00B555B2" w:rsidP="00B555B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20. </w:t>
      </w:r>
      <w:r w:rsidRPr="00B555B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Gambar berikut menunjukkan Buku Merah yang dilancarkan pada tahun 1961 dalam </w:t>
      </w:r>
    </w:p>
    <w:p w14:paraId="0AE63EAA" w14:textId="0A70DD9F" w:rsidR="00B555B2" w:rsidRDefault="00B555B2" w:rsidP="00B555B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555B2">
        <w:rPr>
          <w:rFonts w:ascii="Times New Roman" w:hAnsi="Times New Roman" w:cs="Times New Roman"/>
          <w:color w:val="000000" w:themeColor="text1"/>
          <w:sz w:val="24"/>
          <w:szCs w:val="24"/>
        </w:rPr>
        <w:t>Rancangan Malaya Kedua.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m/s 244</w:t>
      </w:r>
    </w:p>
    <w:p w14:paraId="607927D0" w14:textId="22F94D40" w:rsidR="00B555B2" w:rsidRDefault="00B555B2" w:rsidP="00B555B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1155F4C" w14:textId="75E274EA" w:rsidR="00B555B2" w:rsidRDefault="00B555B2" w:rsidP="00B555B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618543AD" wp14:editId="0B9C7009">
            <wp:simplePos x="0" y="0"/>
            <wp:positionH relativeFrom="column">
              <wp:posOffset>1129030</wp:posOffset>
            </wp:positionH>
            <wp:positionV relativeFrom="paragraph">
              <wp:posOffset>33020</wp:posOffset>
            </wp:positionV>
            <wp:extent cx="2552065" cy="1701165"/>
            <wp:effectExtent l="0" t="0" r="635" b="0"/>
            <wp:wrapTight wrapText="bothSides">
              <wp:wrapPolygon edited="0">
                <wp:start x="0" y="0"/>
                <wp:lineTo x="0" y="21286"/>
                <wp:lineTo x="21444" y="21286"/>
                <wp:lineTo x="21444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65" cy="170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AC234E" w14:textId="65D32932" w:rsidR="00B555B2" w:rsidRPr="00B555B2" w:rsidRDefault="00B555B2" w:rsidP="00B555B2"/>
    <w:p w14:paraId="70E05667" w14:textId="695F9531" w:rsidR="00B555B2" w:rsidRPr="00B555B2" w:rsidRDefault="00B555B2" w:rsidP="00B555B2"/>
    <w:p w14:paraId="12EB68AC" w14:textId="6C1B493A" w:rsidR="00B555B2" w:rsidRPr="00B555B2" w:rsidRDefault="00B555B2" w:rsidP="00B555B2"/>
    <w:p w14:paraId="6DD51F7E" w14:textId="2426147E" w:rsidR="00B555B2" w:rsidRPr="00B555B2" w:rsidRDefault="00B555B2" w:rsidP="00B555B2"/>
    <w:p w14:paraId="63ECF904" w14:textId="151A0717" w:rsidR="00B555B2" w:rsidRPr="00B555B2" w:rsidRDefault="00B555B2" w:rsidP="00B555B2"/>
    <w:p w14:paraId="228EC1C4" w14:textId="59AC4FD2" w:rsidR="00B555B2" w:rsidRDefault="00B555B2" w:rsidP="00B555B2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27F2067" w14:textId="2C00B30B" w:rsidR="00B555B2" w:rsidRDefault="00B555B2" w:rsidP="00B555B2">
      <w:pPr>
        <w:tabs>
          <w:tab w:val="left" w:pos="2918"/>
        </w:tabs>
        <w:rPr>
          <w:rFonts w:ascii="Times New Roman" w:hAnsi="Times New Roman" w:cs="Times New Roman"/>
          <w:i/>
          <w:iCs/>
          <w:sz w:val="18"/>
          <w:szCs w:val="18"/>
        </w:rPr>
      </w:pPr>
      <w:r>
        <w:tab/>
      </w:r>
      <w:r w:rsidRPr="00B555B2">
        <w:rPr>
          <w:rFonts w:ascii="Times New Roman" w:hAnsi="Times New Roman" w:cs="Times New Roman"/>
          <w:i/>
          <w:iCs/>
          <w:sz w:val="18"/>
          <w:szCs w:val="18"/>
        </w:rPr>
        <w:t>(sumber</w:t>
      </w:r>
      <w:r w:rsidR="007B5926">
        <w:rPr>
          <w:rFonts w:ascii="Times New Roman" w:hAnsi="Times New Roman" w:cs="Times New Roman"/>
          <w:i/>
          <w:iCs/>
          <w:sz w:val="18"/>
          <w:szCs w:val="18"/>
        </w:rPr>
        <w:t>:</w:t>
      </w:r>
      <w:r w:rsidRPr="00B555B2">
        <w:rPr>
          <w:rFonts w:ascii="Times New Roman" w:hAnsi="Times New Roman" w:cs="Times New Roman"/>
          <w:i/>
          <w:iCs/>
          <w:sz w:val="18"/>
          <w:szCs w:val="18"/>
        </w:rPr>
        <w:t xml:space="preserve"> </w:t>
      </w:r>
      <w:hyperlink r:id="rId11" w:history="1">
        <w:r w:rsidRPr="004D32B1">
          <w:rPr>
            <w:rStyle w:val="Hyperlink"/>
            <w:rFonts w:ascii="Times New Roman" w:hAnsi="Times New Roman" w:cs="Times New Roman"/>
            <w:i/>
            <w:iCs/>
            <w:sz w:val="18"/>
            <w:szCs w:val="18"/>
          </w:rPr>
          <w:t>http://muziumnegara.gov.my</w:t>
        </w:r>
      </w:hyperlink>
      <w:r w:rsidRPr="00B555B2">
        <w:rPr>
          <w:rFonts w:ascii="Times New Roman" w:hAnsi="Times New Roman" w:cs="Times New Roman"/>
          <w:i/>
          <w:iCs/>
          <w:sz w:val="18"/>
          <w:szCs w:val="18"/>
        </w:rPr>
        <w:t>)</w:t>
      </w:r>
    </w:p>
    <w:p w14:paraId="7692B07A" w14:textId="2C3F6663" w:rsidR="00B555B2" w:rsidRDefault="00997BE7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Apakah tujuan buku tersebut </w:t>
      </w:r>
      <w:r w:rsidR="00B555B2" w:rsidRPr="00B555B2">
        <w:rPr>
          <w:rFonts w:ascii="Times New Roman" w:hAnsi="Times New Roman" w:cs="Times New Roman"/>
          <w:sz w:val="24"/>
          <w:szCs w:val="24"/>
        </w:rPr>
        <w:t>diperkenalkan?</w:t>
      </w:r>
    </w:p>
    <w:p w14:paraId="58BB656B" w14:textId="77777777" w:rsidR="00B555B2" w:rsidRPr="00B555B2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4893CB7" w14:textId="77777777" w:rsidR="00B555B2" w:rsidRPr="00B555B2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555B2">
        <w:rPr>
          <w:rFonts w:ascii="Times New Roman" w:hAnsi="Times New Roman" w:cs="Times New Roman"/>
          <w:sz w:val="24"/>
          <w:szCs w:val="24"/>
        </w:rPr>
        <w:t>A Mengawal kemasukan buruh luar</w:t>
      </w:r>
    </w:p>
    <w:p w14:paraId="4FEB372F" w14:textId="6C472BB3" w:rsidR="00B555B2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555B2">
        <w:rPr>
          <w:rFonts w:ascii="Times New Roman" w:hAnsi="Times New Roman" w:cs="Times New Roman"/>
          <w:sz w:val="24"/>
          <w:szCs w:val="24"/>
        </w:rPr>
        <w:t>B Mengurangkan beban kewangan kerajaan</w:t>
      </w:r>
    </w:p>
    <w:p w14:paraId="016468F1" w14:textId="2409961C" w:rsidR="00B555B2" w:rsidRPr="00B555B2" w:rsidRDefault="00B555B2" w:rsidP="00B555B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B555B2">
        <w:rPr>
          <w:rFonts w:ascii="Times New Roman" w:hAnsi="Times New Roman" w:cs="Times New Roman"/>
          <w:sz w:val="24"/>
          <w:szCs w:val="24"/>
        </w:rPr>
        <w:t xml:space="preserve"> Memantau kecekapan pengurusan syarikat</w:t>
      </w:r>
    </w:p>
    <w:p w14:paraId="0DB0E5E9" w14:textId="26F2D961" w:rsidR="00B555B2" w:rsidRDefault="00B555B2" w:rsidP="00B555B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B555B2">
        <w:rPr>
          <w:rFonts w:ascii="Times New Roman" w:hAnsi="Times New Roman" w:cs="Times New Roman"/>
          <w:color w:val="FF0000"/>
          <w:sz w:val="24"/>
          <w:szCs w:val="24"/>
        </w:rPr>
        <w:t>D Menilai pelaksanaan rancangan pembangunan</w:t>
      </w:r>
    </w:p>
    <w:p w14:paraId="4D8A360E" w14:textId="4A488C6E" w:rsidR="00B555B2" w:rsidRDefault="00B555B2" w:rsidP="00B555B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5C402D87" w14:textId="3AFCA3AC" w:rsidR="00B555B2" w:rsidRDefault="00B555B2" w:rsidP="00B555B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555B2">
        <w:rPr>
          <w:rFonts w:ascii="Times New Roman" w:hAnsi="Times New Roman" w:cs="Times New Roman"/>
          <w:color w:val="000000" w:themeColor="text1"/>
          <w:sz w:val="24"/>
          <w:szCs w:val="24"/>
        </w:rPr>
        <w:t>21.</w:t>
      </w:r>
      <w:r w:rsidRPr="00B555B2">
        <w:rPr>
          <w:color w:val="000000" w:themeColor="text1"/>
        </w:rPr>
        <w:t xml:space="preserve"> </w:t>
      </w:r>
      <w:r w:rsidRPr="00B555B2">
        <w:rPr>
          <w:rFonts w:ascii="Times New Roman" w:hAnsi="Times New Roman" w:cs="Times New Roman"/>
          <w:color w:val="000000" w:themeColor="text1"/>
          <w:sz w:val="24"/>
          <w:szCs w:val="24"/>
        </w:rPr>
        <w:t>Berikut adalah perkataan Bahasa Yunani berkaitan kedaulatan</w:t>
      </w:r>
      <w:r w:rsidR="00A4474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14:paraId="0C79D150" w14:textId="385F9466" w:rsidR="00B555B2" w:rsidRDefault="00B555B2" w:rsidP="00B555B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5CCD895" w14:textId="2405E2EE" w:rsidR="00B555B2" w:rsidRDefault="00B555B2" w:rsidP="00B555B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5FCF58" wp14:editId="33E327E6">
                <wp:simplePos x="0" y="0"/>
                <wp:positionH relativeFrom="column">
                  <wp:posOffset>985492</wp:posOffset>
                </wp:positionH>
                <wp:positionV relativeFrom="paragraph">
                  <wp:posOffset>15406</wp:posOffset>
                </wp:positionV>
                <wp:extent cx="1836752" cy="675861"/>
                <wp:effectExtent l="0" t="0" r="1143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6752" cy="67586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551D82" w14:textId="77777777" w:rsidR="00B555B2" w:rsidRPr="00B555B2" w:rsidRDefault="00B555B2" w:rsidP="00B555B2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555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Supernuus</w:t>
                            </w:r>
                          </w:p>
                          <w:p w14:paraId="0881F598" w14:textId="7E1F1CEE" w:rsidR="00B555B2" w:rsidRPr="00B555B2" w:rsidRDefault="00B555B2" w:rsidP="00B555B2">
                            <w:pPr>
                              <w:pStyle w:val="NoSpacing"/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555B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Superanus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5FCF58" id="Rectangle 7" o:spid="_x0000_s1029" style="position:absolute;margin-left:77.6pt;margin-top:1.2pt;width:144.65pt;height:53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" fillcolor="white [3201]" strokecolor="black [3200]" strokeweight="1pt">
                <v:textbox>
                  <w:txbxContent>
                    <w:p w14:paraId="50551D82" w14:textId="77777777" w:rsidR="00B555B2" w:rsidRPr="00B555B2" w:rsidRDefault="00B555B2" w:rsidP="00B555B2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555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Supernuus</w:t>
                      </w:r>
                    </w:p>
                    <w:p w14:paraId="0881F598" w14:textId="7E1F1CEE" w:rsidR="00B555B2" w:rsidRPr="00B555B2" w:rsidRDefault="00B555B2" w:rsidP="00B555B2">
                      <w:pPr>
                        <w:pStyle w:val="NoSpacing"/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555B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Superanus</w:t>
                      </w:r>
                    </w:p>
                  </w:txbxContent>
                </v:textbox>
              </v:rect>
            </w:pict>
          </mc:Fallback>
        </mc:AlternateContent>
      </w:r>
    </w:p>
    <w:p w14:paraId="10DF8640" w14:textId="6A2E0B28" w:rsidR="00A4474B" w:rsidRPr="00A4474B" w:rsidRDefault="00A4474B" w:rsidP="00A4474B"/>
    <w:p w14:paraId="036EE96F" w14:textId="50FDEA04" w:rsidR="00A4474B" w:rsidRPr="00A4474B" w:rsidRDefault="00A4474B" w:rsidP="00A4474B"/>
    <w:p w14:paraId="4B74E652" w14:textId="78DC17A2" w:rsidR="00A4474B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Perkataan tersebut merujuk negara yang Ms 4</w:t>
      </w:r>
    </w:p>
    <w:p w14:paraId="5B185C19" w14:textId="77777777" w:rsidR="00A4474B" w:rsidRDefault="00A4474B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02A3396" w14:textId="7BD8BF87" w:rsidR="00A4474B" w:rsidRPr="006A6690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6A6690">
        <w:rPr>
          <w:rFonts w:ascii="Times New Roman" w:hAnsi="Times New Roman" w:cs="Times New Roman"/>
          <w:sz w:val="24"/>
          <w:szCs w:val="24"/>
        </w:rPr>
        <w:t xml:space="preserve">A </w:t>
      </w:r>
      <w:r w:rsidRPr="006A6690">
        <w:rPr>
          <w:rFonts w:ascii="Times New Roman" w:hAnsi="Times New Roman" w:cs="Times New Roman"/>
          <w:sz w:val="24"/>
          <w:szCs w:val="24"/>
        </w:rPr>
        <w:tab/>
        <w:t xml:space="preserve">beraja </w:t>
      </w:r>
    </w:p>
    <w:p w14:paraId="0EEA4B5B" w14:textId="71A93ECF" w:rsidR="00A4474B" w:rsidRPr="006A6690" w:rsidRDefault="006A6690" w:rsidP="00A4474B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6A6690"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="00A4474B" w:rsidRPr="006A6690">
        <w:rPr>
          <w:rFonts w:ascii="Times New Roman" w:hAnsi="Times New Roman" w:cs="Times New Roman"/>
          <w:color w:val="FF0000"/>
          <w:sz w:val="24"/>
          <w:szCs w:val="24"/>
        </w:rPr>
        <w:tab/>
        <w:t>merdeka</w:t>
      </w:r>
    </w:p>
    <w:p w14:paraId="35DF9524" w14:textId="734699C5" w:rsidR="006A6690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A447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  <w:t>autokrasi</w:t>
      </w:r>
    </w:p>
    <w:p w14:paraId="58EB9E51" w14:textId="0E84CE5C" w:rsidR="00A4474B" w:rsidRPr="00A4474B" w:rsidRDefault="006A6690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="00A4474B" w:rsidRPr="00A4474B">
        <w:rPr>
          <w:rFonts w:ascii="Times New Roman" w:hAnsi="Times New Roman" w:cs="Times New Roman"/>
          <w:sz w:val="24"/>
          <w:szCs w:val="24"/>
        </w:rPr>
        <w:t xml:space="preserve"> </w:t>
      </w:r>
      <w:r w:rsidR="00A4474B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demokrasi</w:t>
      </w:r>
    </w:p>
    <w:p w14:paraId="47441C2F" w14:textId="2FFAB26E" w:rsidR="00A4474B" w:rsidRDefault="00A4474B" w:rsidP="00A4474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A4474B">
        <w:rPr>
          <w:rFonts w:ascii="Times New Roman" w:hAnsi="Times New Roman" w:cs="Times New Roman"/>
          <w:sz w:val="24"/>
          <w:szCs w:val="24"/>
        </w:rPr>
        <w:cr/>
      </w:r>
    </w:p>
    <w:p w14:paraId="57EA2C02" w14:textId="6A80C172" w:rsid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22. </w:t>
      </w:r>
      <w:r w:rsidRPr="00BD75A6">
        <w:rPr>
          <w:rFonts w:ascii="Times New Roman" w:hAnsi="Times New Roman" w:cs="Times New Roman"/>
          <w:sz w:val="24"/>
          <w:szCs w:val="24"/>
        </w:rPr>
        <w:t>Mengapakah rakyat Malaysia perlu menghargai tokoh nasionalis negara?</w:t>
      </w:r>
      <w:r>
        <w:rPr>
          <w:rFonts w:ascii="Times New Roman" w:hAnsi="Times New Roman" w:cs="Times New Roman"/>
          <w:sz w:val="24"/>
          <w:szCs w:val="24"/>
        </w:rPr>
        <w:t xml:space="preserve"> KBAT</w:t>
      </w:r>
    </w:p>
    <w:p w14:paraId="4372BBFF" w14:textId="77777777" w:rsidR="00BD75A6" w:rsidRP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5EEAA18" w14:textId="3026A3E8" w:rsidR="00BD75A6" w:rsidRPr="00BD75A6" w:rsidRDefault="00BD75A6" w:rsidP="00BD75A6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BD75A6">
        <w:rPr>
          <w:rFonts w:ascii="Times New Roman" w:hAnsi="Times New Roman" w:cs="Times New Roman"/>
          <w:color w:val="FF0000"/>
          <w:sz w:val="24"/>
          <w:szCs w:val="24"/>
        </w:rPr>
        <w:t xml:space="preserve">A </w:t>
      </w:r>
      <w:r w:rsidRPr="00BD75A6">
        <w:rPr>
          <w:rFonts w:ascii="Times New Roman" w:hAnsi="Times New Roman" w:cs="Times New Roman"/>
          <w:color w:val="FF0000"/>
          <w:sz w:val="24"/>
          <w:szCs w:val="24"/>
        </w:rPr>
        <w:tab/>
        <w:t>Memupuk semangat patriotisme</w:t>
      </w:r>
    </w:p>
    <w:p w14:paraId="23A5FB28" w14:textId="6AE97293" w:rsidR="00BD75A6" w:rsidRP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BD75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BD75A6">
        <w:rPr>
          <w:rFonts w:ascii="Times New Roman" w:hAnsi="Times New Roman" w:cs="Times New Roman"/>
          <w:sz w:val="24"/>
          <w:szCs w:val="24"/>
        </w:rPr>
        <w:t>Menyusun semula masyarakat</w:t>
      </w:r>
    </w:p>
    <w:p w14:paraId="31A0E534" w14:textId="0720A6E6" w:rsid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BD75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BD75A6">
        <w:rPr>
          <w:rFonts w:ascii="Times New Roman" w:hAnsi="Times New Roman" w:cs="Times New Roman"/>
          <w:sz w:val="24"/>
          <w:szCs w:val="24"/>
        </w:rPr>
        <w:t>Mendapat pengiktirafan</w:t>
      </w:r>
    </w:p>
    <w:p w14:paraId="7AFAFE1C" w14:textId="688A15C4" w:rsid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Pr="00BD75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BD75A6">
        <w:rPr>
          <w:rFonts w:ascii="Times New Roman" w:hAnsi="Times New Roman" w:cs="Times New Roman"/>
          <w:sz w:val="24"/>
          <w:szCs w:val="24"/>
        </w:rPr>
        <w:t>Memelihara maruah</w:t>
      </w:r>
    </w:p>
    <w:p w14:paraId="1471FADD" w14:textId="73B1B105" w:rsid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C796E1E" w14:textId="3D9376DC" w:rsidR="00BD75A6" w:rsidRP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23. </w:t>
      </w:r>
      <w:r w:rsidRPr="00BD75A6">
        <w:rPr>
          <w:rFonts w:ascii="Times New Roman" w:hAnsi="Times New Roman" w:cs="Times New Roman"/>
          <w:sz w:val="24"/>
          <w:szCs w:val="24"/>
        </w:rPr>
        <w:t>Maklumat berikut berkaitan dengan asas pembentukan Perlembagaan Persekutuan</w:t>
      </w:r>
    </w:p>
    <w:p w14:paraId="02E10AA0" w14:textId="4C612A51" w:rsid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D75A6">
        <w:rPr>
          <w:rFonts w:ascii="Times New Roman" w:hAnsi="Times New Roman" w:cs="Times New Roman"/>
          <w:sz w:val="24"/>
          <w:szCs w:val="24"/>
        </w:rPr>
        <w:t>Malaysia.</w:t>
      </w:r>
      <w:r w:rsidR="009D45F1">
        <w:rPr>
          <w:rFonts w:ascii="Times New Roman" w:hAnsi="Times New Roman" w:cs="Times New Roman"/>
          <w:sz w:val="24"/>
          <w:szCs w:val="24"/>
        </w:rPr>
        <w:t xml:space="preserve"> m/s 23</w:t>
      </w:r>
    </w:p>
    <w:p w14:paraId="07FA062E" w14:textId="70DF5DCC" w:rsid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41E57F1" wp14:editId="25A66F2E">
                <wp:simplePos x="0" y="0"/>
                <wp:positionH relativeFrom="column">
                  <wp:posOffset>1518699</wp:posOffset>
                </wp:positionH>
                <wp:positionV relativeFrom="paragraph">
                  <wp:posOffset>123245</wp:posOffset>
                </wp:positionV>
                <wp:extent cx="2687541" cy="492981"/>
                <wp:effectExtent l="0" t="0" r="17780" b="2159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7541" cy="4929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0375E4" w14:textId="7F900881" w:rsidR="00BD75A6" w:rsidRPr="00BD75A6" w:rsidRDefault="00BD75A6" w:rsidP="00BD75A6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BD75A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Undang-undang Negeri Melayu</w:t>
                            </w:r>
                          </w:p>
                          <w:p w14:paraId="53A34947" w14:textId="3A3F11EB" w:rsidR="00BD75A6" w:rsidRPr="00BD75A6" w:rsidRDefault="00BD75A6" w:rsidP="00BD75A6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BD75A6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E57F1" id="Rectangle 8" o:spid="_x0000_s1030" style="position:absolute;margin-left:119.6pt;margin-top:9.7pt;width:211.6pt;height:38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" fillcolor="white [3201]" strokecolor="black [3200]" strokeweight="1pt">
                <v:textbox>
                  <w:txbxContent>
                    <w:p w14:paraId="0B0375E4" w14:textId="7F900881" w:rsidR="00BD75A6" w:rsidRPr="00BD75A6" w:rsidRDefault="00BD75A6" w:rsidP="00BD75A6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BD75A6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Undang-undang Negeri Melayu</w:t>
                      </w:r>
                    </w:p>
                    <w:p w14:paraId="53A34947" w14:textId="3A3F11EB" w:rsidR="00BD75A6" w:rsidRPr="00BD75A6" w:rsidRDefault="00BD75A6" w:rsidP="00BD75A6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 w:rsidRPr="00BD75A6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X</w:t>
                      </w:r>
                    </w:p>
                  </w:txbxContent>
                </v:textbox>
              </v:rect>
            </w:pict>
          </mc:Fallback>
        </mc:AlternateContent>
      </w:r>
    </w:p>
    <w:p w14:paraId="2E9004D3" w14:textId="04D70AC1" w:rsidR="00BD75A6" w:rsidRDefault="00BD75A6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8C4324E" w14:textId="29CAA9E9" w:rsidR="009D45F1" w:rsidRDefault="009D45F1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EE525BC" w14:textId="17E59230" w:rsidR="009D45F1" w:rsidRDefault="009D45F1" w:rsidP="00BD75A6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B5583B4" w14:textId="77777777" w:rsidR="009D45F1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F9AE2D7" w14:textId="5AAA6489" w:rsidR="009D45F1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9D45F1">
        <w:rPr>
          <w:rFonts w:ascii="Times New Roman" w:hAnsi="Times New Roman" w:cs="Times New Roman"/>
          <w:sz w:val="24"/>
          <w:szCs w:val="24"/>
        </w:rPr>
        <w:t xml:space="preserve">Apakah </w:t>
      </w:r>
      <w:r w:rsidRPr="009D45F1"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9D45F1">
        <w:rPr>
          <w:rFonts w:ascii="Times New Roman" w:hAnsi="Times New Roman" w:cs="Times New Roman"/>
          <w:sz w:val="24"/>
          <w:szCs w:val="24"/>
        </w:rPr>
        <w:t>?</w:t>
      </w:r>
    </w:p>
    <w:p w14:paraId="55DFB4EF" w14:textId="66FCBF85" w:rsidR="009D45F1" w:rsidRDefault="009D45F1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DBB50AC" w14:textId="48BB760D" w:rsidR="009D45F1" w:rsidRDefault="006A6690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9D45F1" w:rsidRPr="009D45F1">
        <w:rPr>
          <w:rFonts w:ascii="Times New Roman" w:hAnsi="Times New Roman" w:cs="Times New Roman"/>
          <w:sz w:val="24"/>
          <w:szCs w:val="24"/>
        </w:rPr>
        <w:t xml:space="preserve"> </w:t>
      </w:r>
      <w:r w:rsidR="009D45F1" w:rsidRPr="009D45F1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Adat Temenggung</w:t>
      </w:r>
    </w:p>
    <w:p w14:paraId="0E80AFCD" w14:textId="5A0677B1" w:rsidR="006A6690" w:rsidRDefault="006A6690" w:rsidP="006A6690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Pr="009D45F1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Hukum Kanun Melaka</w:t>
      </w:r>
    </w:p>
    <w:p w14:paraId="2008D92F" w14:textId="12E413D5" w:rsidR="006A6690" w:rsidRPr="009D45F1" w:rsidRDefault="006A6690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C</w:t>
      </w:r>
      <w:r w:rsidRPr="009D45F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9D45F1">
        <w:rPr>
          <w:rFonts w:ascii="Times New Roman" w:hAnsi="Times New Roman" w:cs="Times New Roman"/>
          <w:color w:val="FF0000"/>
          <w:sz w:val="24"/>
          <w:szCs w:val="24"/>
        </w:rPr>
        <w:tab/>
        <w:t>Undang-undang Inggeris</w:t>
      </w:r>
    </w:p>
    <w:p w14:paraId="23FD4BF1" w14:textId="00F35193" w:rsidR="009D45F1" w:rsidRPr="009D45F1" w:rsidRDefault="006A6690" w:rsidP="009D45F1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="009D45F1" w:rsidRPr="009D45F1">
        <w:rPr>
          <w:rFonts w:ascii="Times New Roman" w:hAnsi="Times New Roman" w:cs="Times New Roman"/>
          <w:sz w:val="24"/>
          <w:szCs w:val="24"/>
        </w:rPr>
        <w:t xml:space="preserve"> </w:t>
      </w:r>
      <w:r w:rsidR="009D45F1">
        <w:rPr>
          <w:rFonts w:ascii="Times New Roman" w:hAnsi="Times New Roman" w:cs="Times New Roman"/>
          <w:sz w:val="24"/>
          <w:szCs w:val="24"/>
        </w:rPr>
        <w:tab/>
      </w:r>
      <w:r w:rsidR="009D45F1" w:rsidRPr="009D45F1">
        <w:rPr>
          <w:rFonts w:ascii="Times New Roman" w:hAnsi="Times New Roman" w:cs="Times New Roman"/>
          <w:sz w:val="24"/>
          <w:szCs w:val="24"/>
        </w:rPr>
        <w:t xml:space="preserve">Undang-undang </w:t>
      </w:r>
      <w:r>
        <w:rPr>
          <w:rFonts w:ascii="Times New Roman" w:hAnsi="Times New Roman" w:cs="Times New Roman"/>
          <w:sz w:val="24"/>
          <w:szCs w:val="24"/>
        </w:rPr>
        <w:t>Laut Melaka</w:t>
      </w:r>
    </w:p>
    <w:p w14:paraId="47571D83" w14:textId="629C705C" w:rsidR="009D45F1" w:rsidRDefault="009D45F1" w:rsidP="009D45F1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32330ED1" w14:textId="6BCC3B3E" w:rsidR="009D45F1" w:rsidRDefault="009D45F1" w:rsidP="009D45F1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6954F9D5" w14:textId="5823B7A2" w:rsidR="009D45F1" w:rsidRPr="009D45F1" w:rsidRDefault="009D45F1" w:rsidP="009D45F1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>24. Bagaimanakah status kewarganegaraan Tanah Melayu diperoleh sebelum merdeka?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m/s 28</w:t>
      </w:r>
    </w:p>
    <w:p w14:paraId="7476B4CB" w14:textId="77777777" w:rsidR="009D45F1" w:rsidRDefault="009D45F1" w:rsidP="009D45F1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C01617A" w14:textId="7064E738" w:rsidR="009D45F1" w:rsidRPr="009D45F1" w:rsidRDefault="009D45F1" w:rsidP="006A6690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Rakyat raja</w:t>
      </w:r>
    </w:p>
    <w:p w14:paraId="5C05843F" w14:textId="1794EDFB" w:rsidR="009D45F1" w:rsidRPr="009D45F1" w:rsidRDefault="009D45F1" w:rsidP="006A6690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Kerakyatan British</w:t>
      </w:r>
    </w:p>
    <w:p w14:paraId="5AAF59B3" w14:textId="3C2A2C70" w:rsidR="009D45F1" w:rsidRPr="009D45F1" w:rsidRDefault="009D45F1" w:rsidP="006A6690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Pemastatutin tet</w:t>
      </w:r>
      <w:r w:rsidR="006A6690">
        <w:rPr>
          <w:rFonts w:ascii="Times New Roman" w:hAnsi="Times New Roman" w:cs="Times New Roman"/>
          <w:color w:val="000000" w:themeColor="text1"/>
          <w:sz w:val="24"/>
          <w:szCs w:val="24"/>
        </w:rPr>
        <w:t>ap</w:t>
      </w:r>
    </w:p>
    <w:p w14:paraId="141108B0" w14:textId="4D064F57" w:rsidR="009D45F1" w:rsidRPr="009D45F1" w:rsidRDefault="009D45F1" w:rsidP="006A6690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Ke</w:t>
      </w:r>
      <w:r w:rsidR="006A669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warganegaraan sama </w:t>
      </w:r>
    </w:p>
    <w:p w14:paraId="47F9BCC0" w14:textId="77777777" w:rsidR="009D45F1" w:rsidRDefault="009D45F1" w:rsidP="009D45F1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C87078D" w14:textId="3FFA803C" w:rsidR="009D45F1" w:rsidRPr="009D45F1" w:rsidRDefault="009D45F1" w:rsidP="009D45F1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9D45F1">
        <w:rPr>
          <w:rFonts w:ascii="Times New Roman" w:hAnsi="Times New Roman" w:cs="Times New Roman"/>
          <w:color w:val="FF0000"/>
          <w:sz w:val="24"/>
          <w:szCs w:val="24"/>
        </w:rPr>
        <w:t>A</w:t>
      </w:r>
      <w:r w:rsidRPr="009D45F1">
        <w:rPr>
          <w:rFonts w:ascii="Times New Roman" w:hAnsi="Times New Roman" w:cs="Times New Roman"/>
          <w:color w:val="FF0000"/>
          <w:sz w:val="24"/>
          <w:szCs w:val="24"/>
        </w:rPr>
        <w:tab/>
        <w:t>I dan II</w:t>
      </w:r>
    </w:p>
    <w:p w14:paraId="13398E3B" w14:textId="4F6347CB" w:rsidR="009D45F1" w:rsidRPr="009D45F1" w:rsidRDefault="009D45F1" w:rsidP="009D45F1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>B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>I dan IV</w:t>
      </w:r>
    </w:p>
    <w:p w14:paraId="22123764" w14:textId="21601C4A" w:rsidR="009D45F1" w:rsidRPr="009D45F1" w:rsidRDefault="009D45F1" w:rsidP="009D45F1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>C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>II dan III</w:t>
      </w:r>
    </w:p>
    <w:p w14:paraId="1509B921" w14:textId="6D48ACFF" w:rsidR="009D45F1" w:rsidRDefault="009D45F1" w:rsidP="009D45F1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9D45F1">
        <w:rPr>
          <w:rFonts w:ascii="Times New Roman" w:hAnsi="Times New Roman" w:cs="Times New Roman"/>
          <w:color w:val="000000" w:themeColor="text1"/>
          <w:sz w:val="24"/>
          <w:szCs w:val="24"/>
        </w:rPr>
        <w:t>III dan IV</w:t>
      </w:r>
    </w:p>
    <w:p w14:paraId="1821A91A" w14:textId="2A0AE6C0" w:rsidR="009D45F1" w:rsidRDefault="009D45F1" w:rsidP="009D45F1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0D99C2A" w14:textId="452B7890" w:rsidR="00CA3F82" w:rsidRP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25. </w:t>
      </w: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Undang-undang berikut diwujudkan berdasarkan Perjanjian Persekutuan Tanah </w:t>
      </w:r>
    </w:p>
    <w:p w14:paraId="7F431529" w14:textId="48DCB32D" w:rsid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>Melayu 1948.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m/s 40</w:t>
      </w:r>
    </w:p>
    <w:p w14:paraId="010F3E71" w14:textId="6A5AA261" w:rsid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145C53" wp14:editId="33594050">
                <wp:simplePos x="0" y="0"/>
                <wp:positionH relativeFrom="column">
                  <wp:posOffset>596900</wp:posOffset>
                </wp:positionH>
                <wp:positionV relativeFrom="paragraph">
                  <wp:posOffset>178435</wp:posOffset>
                </wp:positionV>
                <wp:extent cx="4692650" cy="476250"/>
                <wp:effectExtent l="0" t="0" r="12700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2650" cy="476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37AEB1" w14:textId="77777777" w:rsidR="00CA3F82" w:rsidRPr="00CA3F82" w:rsidRDefault="00CA3F82" w:rsidP="002F1218">
                            <w:pPr>
                              <w:pStyle w:val="NoSpacing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Undang-Undang Tubuh Kerajaan Pahang</w:t>
                            </w:r>
                          </w:p>
                          <w:p w14:paraId="13C95BCB" w14:textId="0A5EC02D" w:rsidR="00CA3F82" w:rsidRPr="00CA3F82" w:rsidRDefault="00CA3F82" w:rsidP="00CA3F82">
                            <w:pPr>
                              <w:pStyle w:val="NoSpacing"/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Undang-Undang Perlembagaan Tubuh Kerajaan Kelantan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145C53" id="Rectangle 10" o:spid="_x0000_s1031" style="position:absolute;margin-left:47pt;margin-top:14.05pt;width:369.5pt;height:37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" fillcolor="white [3201]" strokecolor="black [3200]" strokeweight="1pt">
                <v:textbox>
                  <w:txbxContent>
                    <w:p w14:paraId="1537AEB1" w14:textId="77777777" w:rsidR="00CA3F82" w:rsidRPr="00CA3F82" w:rsidRDefault="00CA3F82" w:rsidP="002F1218">
                      <w:pPr>
                        <w:pStyle w:val="NoSpacing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Undang-Undang Tubuh Kerajaan Pahang</w:t>
                      </w:r>
                    </w:p>
                    <w:p w14:paraId="13C95BCB" w14:textId="0A5EC02D" w:rsidR="00CA3F82" w:rsidRPr="00CA3F82" w:rsidRDefault="00CA3F82" w:rsidP="00CA3F82">
                      <w:pPr>
                        <w:pStyle w:val="NoSpacing"/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Undang-Undang Perlembagaan Tubuh Kerajaan Kelantan</w:t>
                      </w:r>
                    </w:p>
                  </w:txbxContent>
                </v:textbox>
              </v:rect>
            </w:pict>
          </mc:Fallback>
        </mc:AlternateContent>
      </w:r>
    </w:p>
    <w:p w14:paraId="43BD2A28" w14:textId="77777777" w:rsid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F9DD806" w14:textId="5575292F" w:rsid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AB9C319" w14:textId="137E5374" w:rsid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D9E7519" w14:textId="77777777" w:rsidR="00CA3F82" w:rsidRP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>Apakah kesan pengenalan undang-undang tersebut?</w:t>
      </w:r>
    </w:p>
    <w:p w14:paraId="2025723D" w14:textId="77777777" w:rsid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2FF1E32" w14:textId="2A4E7B3D" w:rsidR="00CA3F82" w:rsidRP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>Pe</w:t>
      </w:r>
      <w:r w:rsidR="00781033">
        <w:rPr>
          <w:rFonts w:ascii="Times New Roman" w:hAnsi="Times New Roman" w:cs="Times New Roman"/>
          <w:color w:val="000000" w:themeColor="text1"/>
          <w:sz w:val="24"/>
          <w:szCs w:val="24"/>
        </w:rPr>
        <w:t>mantapan</w:t>
      </w: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jawatan Ketua Negeri </w:t>
      </w:r>
    </w:p>
    <w:p w14:paraId="30361D09" w14:textId="257143A2" w:rsidR="00CA3F82" w:rsidRP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>Penubuhan Majlis Perundangan Negeri</w:t>
      </w:r>
    </w:p>
    <w:p w14:paraId="2704B6F1" w14:textId="053C5B4C" w:rsidR="00CA3F82" w:rsidRPr="00CA3F82" w:rsidRDefault="00CA3F82" w:rsidP="00CA3F8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CA3F82">
        <w:rPr>
          <w:rFonts w:ascii="Times New Roman" w:hAnsi="Times New Roman" w:cs="Times New Roman"/>
          <w:color w:val="FF0000"/>
          <w:sz w:val="24"/>
          <w:szCs w:val="24"/>
        </w:rPr>
        <w:t xml:space="preserve">C </w:t>
      </w:r>
      <w:r w:rsidRPr="00CA3F82">
        <w:rPr>
          <w:rFonts w:ascii="Times New Roman" w:hAnsi="Times New Roman" w:cs="Times New Roman"/>
          <w:color w:val="FF0000"/>
          <w:sz w:val="24"/>
          <w:szCs w:val="24"/>
        </w:rPr>
        <w:tab/>
        <w:t>Pengamalan sistem Raja Berperlembagaan</w:t>
      </w:r>
    </w:p>
    <w:p w14:paraId="6952BE3B" w14:textId="2488AA06" w:rsid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>P</w:t>
      </w:r>
      <w:r w:rsidR="002F1218">
        <w:rPr>
          <w:rFonts w:ascii="Times New Roman" w:hAnsi="Times New Roman" w:cs="Times New Roman"/>
          <w:color w:val="000000" w:themeColor="text1"/>
          <w:sz w:val="24"/>
          <w:szCs w:val="24"/>
        </w:rPr>
        <w:t>emerintahan sistem Demokrasi Berparlimen</w:t>
      </w:r>
    </w:p>
    <w:p w14:paraId="53627E7C" w14:textId="77777777" w:rsidR="002F1218" w:rsidRDefault="002F1218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318B0B3" w14:textId="08BEDFBB" w:rsidR="002F1218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26. </w:t>
      </w:r>
      <w:r w:rsidR="002F1218">
        <w:rPr>
          <w:rFonts w:ascii="Times New Roman" w:hAnsi="Times New Roman" w:cs="Times New Roman"/>
          <w:color w:val="000000" w:themeColor="text1"/>
          <w:sz w:val="24"/>
          <w:szCs w:val="24"/>
        </w:rPr>
        <w:t>M</w:t>
      </w:r>
      <w:r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ekanisme semak dan imbang telah </w:t>
      </w:r>
      <w:r w:rsidR="002F121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memberi kuasa pengimbang pada raja. </w:t>
      </w:r>
    </w:p>
    <w:p w14:paraId="0639FE18" w14:textId="1EB2C85B" w:rsidR="00CA3F82" w:rsidRDefault="002F1218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Bagaimanakah kuasa tersebut </w:t>
      </w:r>
      <w:r w:rsidR="00CA3F82"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>memastikan kestabilan negara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terjamin</w:t>
      </w:r>
      <w:r w:rsidR="00CA3F82"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>?</w:t>
      </w:r>
      <w:r w:rsid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m/s 56</w:t>
      </w:r>
    </w:p>
    <w:p w14:paraId="6AF439CC" w14:textId="77777777" w:rsidR="00CA3F82" w:rsidRPr="00CA3F82" w:rsidRDefault="00CA3F82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93B2860" w14:textId="3B414A9D" w:rsidR="002F1218" w:rsidRDefault="002F1218" w:rsidP="002F1218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A</w:t>
      </w:r>
      <w:r w:rsidRPr="00CA3F8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CA3F82">
        <w:rPr>
          <w:rFonts w:ascii="Times New Roman" w:hAnsi="Times New Roman" w:cs="Times New Roman"/>
          <w:color w:val="FF0000"/>
          <w:sz w:val="24"/>
          <w:szCs w:val="24"/>
        </w:rPr>
        <w:t>Meredakan pertikaian parti politik</w:t>
      </w:r>
    </w:p>
    <w:p w14:paraId="79D59484" w14:textId="4A76C07B" w:rsidR="00CA3F82" w:rsidRPr="00CA3F82" w:rsidRDefault="002F1218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B</w:t>
      </w:r>
      <w:r w:rsidR="00CA3F82"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A3F82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CA3F82"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>Mengatasi kemasukan pengaruh luar</w:t>
      </w:r>
    </w:p>
    <w:p w14:paraId="11AF75D4" w14:textId="7F97B26A" w:rsidR="00CA3F82" w:rsidRPr="00CA3F82" w:rsidRDefault="002F1218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C</w:t>
      </w:r>
      <w:r w:rsidR="00CA3F82"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A3F82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CA3F82"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Memudahkan dasar kerajaan diluluskan </w:t>
      </w:r>
    </w:p>
    <w:p w14:paraId="134812D2" w14:textId="377AC217" w:rsidR="00CA3F82" w:rsidRPr="00CA3F82" w:rsidRDefault="002F1218" w:rsidP="00CA3F82">
      <w:pPr>
        <w:pStyle w:val="NoSpacing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="00CA3F82"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A3F82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CA3F82" w:rsidRPr="00CA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Mengekalkam status quo orang Melayu </w:t>
      </w:r>
    </w:p>
    <w:p w14:paraId="3CD10374" w14:textId="397E49C4" w:rsidR="00CA3F82" w:rsidRDefault="00CA3F82" w:rsidP="00CA3F8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7263302D" w14:textId="2464E8A6" w:rsidR="00CA3F82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27. </w:t>
      </w:r>
      <w:r w:rsidRPr="00CA3F82">
        <w:rPr>
          <w:rFonts w:ascii="Times New Roman" w:hAnsi="Times New Roman" w:cs="Times New Roman"/>
          <w:sz w:val="24"/>
          <w:szCs w:val="24"/>
        </w:rPr>
        <w:t>Siapakah yang dilantik sebagai ketua Persekutuan Tanah Melayu 1948?</w:t>
      </w:r>
      <w:r>
        <w:rPr>
          <w:rFonts w:ascii="Times New Roman" w:hAnsi="Times New Roman" w:cs="Times New Roman"/>
          <w:sz w:val="24"/>
          <w:szCs w:val="24"/>
        </w:rPr>
        <w:t xml:space="preserve"> m/s 67</w:t>
      </w:r>
    </w:p>
    <w:p w14:paraId="32DA0D07" w14:textId="77777777" w:rsidR="00CA3F82" w:rsidRPr="00CA3F82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23C1BAB" w14:textId="7232A4ED" w:rsidR="00CA3F82" w:rsidRPr="00CA3F82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A3F82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ab/>
      </w:r>
      <w:r w:rsidRPr="00CA3F82">
        <w:rPr>
          <w:rFonts w:ascii="Times New Roman" w:hAnsi="Times New Roman" w:cs="Times New Roman"/>
          <w:sz w:val="24"/>
          <w:szCs w:val="24"/>
        </w:rPr>
        <w:t>Residen</w:t>
      </w:r>
    </w:p>
    <w:p w14:paraId="36FE498F" w14:textId="6770D1CE" w:rsidR="00CA3F82" w:rsidRPr="00CA3F82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CA3F82">
        <w:rPr>
          <w:rFonts w:ascii="Times New Roman" w:hAnsi="Times New Roman" w:cs="Times New Roman"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ab/>
      </w:r>
      <w:r w:rsidRPr="00CA3F82">
        <w:rPr>
          <w:rFonts w:ascii="Times New Roman" w:hAnsi="Times New Roman" w:cs="Times New Roman"/>
          <w:sz w:val="24"/>
          <w:szCs w:val="24"/>
        </w:rPr>
        <w:t>Gabenor</w:t>
      </w:r>
    </w:p>
    <w:p w14:paraId="3CE0A8C3" w14:textId="7EE235FD" w:rsidR="00CA3F82" w:rsidRPr="00CA3F82" w:rsidRDefault="00CA3F82" w:rsidP="00CA3F8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CA3F82">
        <w:rPr>
          <w:rFonts w:ascii="Times New Roman" w:hAnsi="Times New Roman" w:cs="Times New Roman"/>
          <w:color w:val="FF0000"/>
          <w:sz w:val="24"/>
          <w:szCs w:val="24"/>
        </w:rPr>
        <w:t xml:space="preserve">C </w:t>
      </w:r>
      <w:r w:rsidRPr="00CA3F82">
        <w:rPr>
          <w:rFonts w:ascii="Times New Roman" w:hAnsi="Times New Roman" w:cs="Times New Roman"/>
          <w:color w:val="FF0000"/>
          <w:sz w:val="24"/>
          <w:szCs w:val="24"/>
        </w:rPr>
        <w:tab/>
        <w:t>Pesuruhjaya Tinggi</w:t>
      </w:r>
    </w:p>
    <w:p w14:paraId="3177EE1E" w14:textId="37D1A60F" w:rsidR="00CA3F82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Pr="00CA3F82">
        <w:rPr>
          <w:rFonts w:ascii="Times New Roman" w:hAnsi="Times New Roman" w:cs="Times New Roman"/>
          <w:sz w:val="24"/>
          <w:szCs w:val="24"/>
        </w:rPr>
        <w:t xml:space="preserve"> </w:t>
      </w:r>
      <w:r w:rsidRPr="00CA3F82">
        <w:rPr>
          <w:rFonts w:ascii="Times New Roman" w:hAnsi="Times New Roman" w:cs="Times New Roman"/>
          <w:sz w:val="24"/>
          <w:szCs w:val="24"/>
        </w:rPr>
        <w:tab/>
        <w:t>Yang di-Pertuan Agong</w:t>
      </w:r>
    </w:p>
    <w:p w14:paraId="00DC669E" w14:textId="225974B9" w:rsidR="00CA3F82" w:rsidRDefault="00CA3F82" w:rsidP="00CA3F8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38D8395" w14:textId="77777777" w:rsidR="002F1218" w:rsidRDefault="001B6E8C" w:rsidP="002F1218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28. </w:t>
      </w:r>
      <w:r w:rsidR="00CA3F82" w:rsidRPr="00CA3F82">
        <w:rPr>
          <w:rFonts w:ascii="Times New Roman" w:hAnsi="Times New Roman" w:cs="Times New Roman"/>
          <w:sz w:val="24"/>
          <w:szCs w:val="24"/>
        </w:rPr>
        <w:t>Maklumat berikut berkaitan dengan kuasa kerajaan negeri bagi Sarawak dan Sabah.</w:t>
      </w:r>
      <w:r>
        <w:rPr>
          <w:rFonts w:ascii="Times New Roman" w:hAnsi="Times New Roman" w:cs="Times New Roman"/>
          <w:sz w:val="24"/>
          <w:szCs w:val="24"/>
        </w:rPr>
        <w:t xml:space="preserve"> m/s 70</w:t>
      </w:r>
    </w:p>
    <w:p w14:paraId="2EE13471" w14:textId="0827A264" w:rsidR="00CA3F82" w:rsidRPr="002F1218" w:rsidRDefault="00CA3F82" w:rsidP="002F1218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04F3E551" wp14:editId="30A2E44E">
                <wp:simplePos x="0" y="0"/>
                <wp:positionH relativeFrom="column">
                  <wp:posOffset>699135</wp:posOffset>
                </wp:positionH>
                <wp:positionV relativeFrom="paragraph">
                  <wp:posOffset>146685</wp:posOffset>
                </wp:positionV>
                <wp:extent cx="2607945" cy="731520"/>
                <wp:effectExtent l="0" t="0" r="20955" b="11430"/>
                <wp:wrapTight wrapText="bothSides">
                  <wp:wrapPolygon edited="0">
                    <wp:start x="0" y="0"/>
                    <wp:lineTo x="0" y="21375"/>
                    <wp:lineTo x="21616" y="21375"/>
                    <wp:lineTo x="21616" y="0"/>
                    <wp:lineTo x="0" y="0"/>
                  </wp:wrapPolygon>
                </wp:wrapTight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7945" cy="73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CDE7B14" w14:textId="77777777" w:rsidR="00CA3F82" w:rsidRPr="00CA3F82" w:rsidRDefault="00CA3F82" w:rsidP="00CA3F82">
                            <w:pPr>
                              <w:pStyle w:val="NoSpacing"/>
                              <w:numPr>
                                <w:ilvl w:val="0"/>
                                <w:numId w:val="7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Senarai Negeri</w:t>
                            </w:r>
                          </w:p>
                          <w:p w14:paraId="0E248B54" w14:textId="77777777" w:rsidR="00CA3F82" w:rsidRPr="00CA3F82" w:rsidRDefault="00CA3F82" w:rsidP="00CA3F82">
                            <w:pPr>
                              <w:pStyle w:val="NoSpacing"/>
                              <w:numPr>
                                <w:ilvl w:val="0"/>
                                <w:numId w:val="7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Senarai Bersama</w:t>
                            </w:r>
                          </w:p>
                          <w:p w14:paraId="2B01DFEC" w14:textId="77777777" w:rsidR="00CA3F82" w:rsidRPr="00CA3F82" w:rsidRDefault="00CA3F82" w:rsidP="00CA3F82">
                            <w:pPr>
                              <w:pStyle w:val="NoSpacing"/>
                              <w:numPr>
                                <w:ilvl w:val="0"/>
                                <w:numId w:val="7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CA3F8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Peruntukan Tambahan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F3E551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32" type="#_x0000_t202" style="position:absolute;margin-left:55.05pt;margin-top:11.55pt;width:205.35pt;height:57.6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">
                <v:textbox>
                  <w:txbxContent>
                    <w:p w14:paraId="4CDE7B14" w14:textId="77777777" w:rsidR="00CA3F82" w:rsidRPr="00CA3F82" w:rsidRDefault="00CA3F82" w:rsidP="00CA3F82">
                      <w:pPr>
                        <w:pStyle w:val="NoSpacing"/>
                        <w:numPr>
                          <w:ilvl w:val="0"/>
                          <w:numId w:val="7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Senarai Negeri</w:t>
                      </w:r>
                    </w:p>
                    <w:p w14:paraId="0E248B54" w14:textId="77777777" w:rsidR="00CA3F82" w:rsidRPr="00CA3F82" w:rsidRDefault="00CA3F82" w:rsidP="00CA3F82">
                      <w:pPr>
                        <w:pStyle w:val="NoSpacing"/>
                        <w:numPr>
                          <w:ilvl w:val="0"/>
                          <w:numId w:val="7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Senarai Bersama</w:t>
                      </w:r>
                    </w:p>
                    <w:p w14:paraId="2B01DFEC" w14:textId="77777777" w:rsidR="00CA3F82" w:rsidRPr="00CA3F82" w:rsidRDefault="00CA3F82" w:rsidP="00CA3F82">
                      <w:pPr>
                        <w:pStyle w:val="NoSpacing"/>
                        <w:numPr>
                          <w:ilvl w:val="0"/>
                          <w:numId w:val="7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CA3F8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Peruntukan Tambahan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4B001A9" w14:textId="0F3C7D0D" w:rsidR="00CA3F82" w:rsidRPr="00CA3F82" w:rsidRDefault="00CA3F82" w:rsidP="00CA3F82"/>
    <w:p w14:paraId="1E96083C" w14:textId="7CC69539" w:rsidR="00CA3F82" w:rsidRPr="00CA3F82" w:rsidRDefault="00CA3F82" w:rsidP="00CA3F82"/>
    <w:p w14:paraId="5865FF04" w14:textId="668B279A" w:rsidR="00CA3F82" w:rsidRDefault="00CA3F82" w:rsidP="00CA3F82">
      <w:pPr>
        <w:tabs>
          <w:tab w:val="left" w:pos="1903"/>
        </w:tabs>
      </w:pPr>
    </w:p>
    <w:p w14:paraId="037B31D0" w14:textId="5D5883A6" w:rsidR="001B6E8C" w:rsidRPr="001B6E8C" w:rsidRDefault="001B6E8C" w:rsidP="00CA3F82">
      <w:pPr>
        <w:tabs>
          <w:tab w:val="left" w:pos="1903"/>
        </w:tabs>
        <w:rPr>
          <w:rFonts w:ascii="Times New Roman" w:hAnsi="Times New Roman" w:cs="Times New Roman"/>
          <w:sz w:val="24"/>
          <w:szCs w:val="24"/>
        </w:rPr>
      </w:pPr>
      <w:r w:rsidRPr="001B6E8C">
        <w:rPr>
          <w:rFonts w:ascii="Times New Roman" w:hAnsi="Times New Roman" w:cs="Times New Roman"/>
          <w:sz w:val="24"/>
          <w:szCs w:val="24"/>
        </w:rPr>
        <w:t>Mengapakah peruntukan tambahan diberikan kepada negeri</w:t>
      </w:r>
      <w:r w:rsidR="004A197B">
        <w:rPr>
          <w:rFonts w:ascii="Times New Roman" w:hAnsi="Times New Roman" w:cs="Times New Roman"/>
          <w:sz w:val="24"/>
          <w:szCs w:val="24"/>
        </w:rPr>
        <w:t>-negeri</w:t>
      </w:r>
      <w:r w:rsidRPr="001B6E8C">
        <w:rPr>
          <w:rFonts w:ascii="Times New Roman" w:hAnsi="Times New Roman" w:cs="Times New Roman"/>
          <w:sz w:val="24"/>
          <w:szCs w:val="24"/>
        </w:rPr>
        <w:t xml:space="preserve"> tersebut?</w:t>
      </w:r>
    </w:p>
    <w:p w14:paraId="36264CB9" w14:textId="77777777" w:rsidR="001B6E8C" w:rsidRP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1B6E8C">
        <w:rPr>
          <w:rFonts w:ascii="Times New Roman" w:hAnsi="Times New Roman" w:cs="Times New Roman"/>
          <w:sz w:val="24"/>
          <w:szCs w:val="24"/>
        </w:rPr>
        <w:t>A</w:t>
      </w:r>
      <w:r w:rsidRPr="001B6E8C">
        <w:rPr>
          <w:rFonts w:ascii="Times New Roman" w:hAnsi="Times New Roman" w:cs="Times New Roman"/>
          <w:sz w:val="24"/>
          <w:szCs w:val="24"/>
        </w:rPr>
        <w:tab/>
        <w:t>Mengelakkan penggubalan undang-undang baharu</w:t>
      </w:r>
    </w:p>
    <w:p w14:paraId="765A2E4B" w14:textId="77777777" w:rsidR="001B6E8C" w:rsidRPr="001B6E8C" w:rsidRDefault="001B6E8C" w:rsidP="001B6E8C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1B6E8C"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Pr="001B6E8C">
        <w:rPr>
          <w:rFonts w:ascii="Times New Roman" w:hAnsi="Times New Roman" w:cs="Times New Roman"/>
          <w:color w:val="FF0000"/>
          <w:sz w:val="24"/>
          <w:szCs w:val="24"/>
        </w:rPr>
        <w:tab/>
        <w:t>Menyesuaikan kemasukan negeri berkenaan ke dalam Malaysia</w:t>
      </w:r>
    </w:p>
    <w:p w14:paraId="7CAEF252" w14:textId="77777777" w:rsidR="001B6E8C" w:rsidRP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1B6E8C">
        <w:rPr>
          <w:rFonts w:ascii="Times New Roman" w:hAnsi="Times New Roman" w:cs="Times New Roman"/>
          <w:sz w:val="24"/>
          <w:szCs w:val="24"/>
        </w:rPr>
        <w:t>C</w:t>
      </w:r>
      <w:r w:rsidRPr="001B6E8C">
        <w:rPr>
          <w:rFonts w:ascii="Times New Roman" w:hAnsi="Times New Roman" w:cs="Times New Roman"/>
          <w:sz w:val="24"/>
          <w:szCs w:val="24"/>
        </w:rPr>
        <w:tab/>
        <w:t>Memudahkan pengurusan kawasan tempatan di Sabah dan Sarawak</w:t>
      </w:r>
    </w:p>
    <w:p w14:paraId="6338E04C" w14:textId="5CDC52AA" w:rsidR="00CA3F82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1B6E8C">
        <w:rPr>
          <w:rFonts w:ascii="Times New Roman" w:hAnsi="Times New Roman" w:cs="Times New Roman"/>
          <w:sz w:val="24"/>
          <w:szCs w:val="24"/>
        </w:rPr>
        <w:t>D</w:t>
      </w:r>
      <w:r w:rsidRPr="001B6E8C">
        <w:rPr>
          <w:rFonts w:ascii="Times New Roman" w:hAnsi="Times New Roman" w:cs="Times New Roman"/>
          <w:sz w:val="24"/>
          <w:szCs w:val="24"/>
        </w:rPr>
        <w:tab/>
        <w:t>Membentuk kerajaan tempatan peringkat ketiga di negeri berkenaan</w:t>
      </w:r>
    </w:p>
    <w:p w14:paraId="0B5C29D0" w14:textId="69BCD32C" w:rsid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19CBE9C" w14:textId="0BB377EE" w:rsidR="001B6E8C" w:rsidRP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29. </w:t>
      </w:r>
      <w:r w:rsidR="004A197B">
        <w:rPr>
          <w:rFonts w:ascii="Times New Roman" w:hAnsi="Times New Roman" w:cs="Times New Roman"/>
          <w:sz w:val="24"/>
          <w:szCs w:val="24"/>
        </w:rPr>
        <w:t>I</w:t>
      </w:r>
      <w:r w:rsidRPr="001B6E8C">
        <w:rPr>
          <w:rFonts w:ascii="Times New Roman" w:hAnsi="Times New Roman" w:cs="Times New Roman"/>
          <w:sz w:val="24"/>
          <w:szCs w:val="24"/>
        </w:rPr>
        <w:t>dea gagasan Malaysia ialah penyatuan wilayah penguasaan British di Asia Tenggara dalam satu sistem pentadbiran dan ekonomi.</w:t>
      </w:r>
    </w:p>
    <w:p w14:paraId="35493C2B" w14:textId="75A740BF" w:rsidR="001B6E8C" w:rsidRP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Mengapakah penyatuan tersebut penting bagi pihak British</w:t>
      </w:r>
      <w:r w:rsidRPr="001B6E8C">
        <w:rPr>
          <w:rFonts w:ascii="Times New Roman" w:hAnsi="Times New Roman" w:cs="Times New Roman"/>
          <w:sz w:val="24"/>
          <w:szCs w:val="24"/>
        </w:rPr>
        <w:t>?</w:t>
      </w:r>
      <w:r>
        <w:rPr>
          <w:rFonts w:ascii="Times New Roman" w:hAnsi="Times New Roman" w:cs="Times New Roman"/>
          <w:sz w:val="24"/>
          <w:szCs w:val="24"/>
        </w:rPr>
        <w:t xml:space="preserve"> m/s 90</w:t>
      </w:r>
    </w:p>
    <w:p w14:paraId="31D6B479" w14:textId="60BA0463" w:rsid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B4730C4" w14:textId="5643513B" w:rsidR="0050746F" w:rsidRPr="0050746F" w:rsidRDefault="0050746F" w:rsidP="001B6E8C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50746F">
        <w:rPr>
          <w:rFonts w:ascii="Times New Roman" w:hAnsi="Times New Roman" w:cs="Times New Roman"/>
          <w:color w:val="FF0000"/>
          <w:sz w:val="24"/>
          <w:szCs w:val="24"/>
        </w:rPr>
        <w:t xml:space="preserve">A </w:t>
      </w:r>
      <w:r w:rsidRPr="0050746F">
        <w:rPr>
          <w:rFonts w:ascii="Times New Roman" w:hAnsi="Times New Roman" w:cs="Times New Roman"/>
          <w:color w:val="FF0000"/>
          <w:sz w:val="24"/>
          <w:szCs w:val="24"/>
        </w:rPr>
        <w:tab/>
        <w:t>Memudahkan pentadbiran</w:t>
      </w:r>
    </w:p>
    <w:p w14:paraId="5595FAC3" w14:textId="5C7181C2" w:rsidR="001B6E8C" w:rsidRDefault="0050746F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="001B6E8C" w:rsidRPr="001B6E8C">
        <w:rPr>
          <w:rFonts w:ascii="Times New Roman" w:hAnsi="Times New Roman" w:cs="Times New Roman"/>
          <w:sz w:val="24"/>
          <w:szCs w:val="24"/>
        </w:rPr>
        <w:t xml:space="preserve"> </w:t>
      </w:r>
      <w:r w:rsidR="001B6E8C">
        <w:rPr>
          <w:rFonts w:ascii="Times New Roman" w:hAnsi="Times New Roman" w:cs="Times New Roman"/>
          <w:sz w:val="24"/>
          <w:szCs w:val="24"/>
        </w:rPr>
        <w:tab/>
      </w:r>
      <w:r w:rsidR="001B6E8C" w:rsidRPr="001B6E8C">
        <w:rPr>
          <w:rFonts w:ascii="Times New Roman" w:hAnsi="Times New Roman" w:cs="Times New Roman"/>
          <w:sz w:val="24"/>
          <w:szCs w:val="24"/>
        </w:rPr>
        <w:t>Memupuk perpaduan</w:t>
      </w:r>
      <w:r>
        <w:rPr>
          <w:rFonts w:ascii="Times New Roman" w:hAnsi="Times New Roman" w:cs="Times New Roman"/>
          <w:sz w:val="24"/>
          <w:szCs w:val="24"/>
        </w:rPr>
        <w:t xml:space="preserve"> kaum</w:t>
      </w:r>
    </w:p>
    <w:p w14:paraId="0D93AD91" w14:textId="566A739A" w:rsid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1B6E8C">
        <w:rPr>
          <w:rFonts w:ascii="Times New Roman" w:hAnsi="Times New Roman" w:cs="Times New Roman"/>
          <w:sz w:val="24"/>
          <w:szCs w:val="24"/>
        </w:rPr>
        <w:t xml:space="preserve"> </w:t>
      </w:r>
      <w:r w:rsidRPr="001B6E8C">
        <w:rPr>
          <w:rFonts w:ascii="Times New Roman" w:hAnsi="Times New Roman" w:cs="Times New Roman"/>
          <w:sz w:val="24"/>
          <w:szCs w:val="24"/>
        </w:rPr>
        <w:tab/>
        <w:t>Melakukan</w:t>
      </w:r>
      <w:r>
        <w:rPr>
          <w:rFonts w:ascii="Times New Roman" w:hAnsi="Times New Roman" w:cs="Times New Roman"/>
          <w:sz w:val="24"/>
          <w:szCs w:val="24"/>
        </w:rPr>
        <w:t xml:space="preserve"> neokolonialisme</w:t>
      </w:r>
    </w:p>
    <w:p w14:paraId="2BB0AA66" w14:textId="08491257" w:rsid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Pr="001B6E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1B6E8C">
        <w:rPr>
          <w:rFonts w:ascii="Times New Roman" w:hAnsi="Times New Roman" w:cs="Times New Roman"/>
          <w:sz w:val="24"/>
          <w:szCs w:val="24"/>
        </w:rPr>
        <w:t>Melaksanakan pembaharuan</w:t>
      </w:r>
    </w:p>
    <w:p w14:paraId="76514E92" w14:textId="2840355F" w:rsidR="001B6E8C" w:rsidRDefault="001B6E8C" w:rsidP="001B6E8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0290E50" w14:textId="11D4965C" w:rsidR="004A197B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30. </w:t>
      </w:r>
      <w:r w:rsidRPr="000E30E2">
        <w:rPr>
          <w:rFonts w:ascii="Times New Roman" w:hAnsi="Times New Roman" w:cs="Times New Roman"/>
          <w:sz w:val="24"/>
          <w:szCs w:val="24"/>
        </w:rPr>
        <w:t>Pada 30 September 1965, berlaku peralihan kepimpinan di Indonesia.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2409"/>
        <w:gridCol w:w="1985"/>
      </w:tblGrid>
      <w:tr w:rsidR="004A197B" w14:paraId="7B23592B" w14:textId="77777777" w:rsidTr="004A197B">
        <w:tc>
          <w:tcPr>
            <w:tcW w:w="2122" w:type="dxa"/>
          </w:tcPr>
          <w:p w14:paraId="4940DB74" w14:textId="52FBBDA1" w:rsidR="004A197B" w:rsidRDefault="004A197B" w:rsidP="000E30E2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Presiden Soekarno</w:t>
            </w:r>
          </w:p>
        </w:tc>
        <w:tc>
          <w:tcPr>
            <w:tcW w:w="2409" w:type="dxa"/>
          </w:tcPr>
          <w:p w14:paraId="582FD46B" w14:textId="0B1C6465" w:rsidR="004A197B" w:rsidRDefault="000E737E" w:rsidP="000E30E2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B442B84" wp14:editId="614642F7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77470</wp:posOffset>
                      </wp:positionV>
                      <wp:extent cx="731520" cy="0"/>
                      <wp:effectExtent l="0" t="76200" r="11430" b="95250"/>
                      <wp:wrapNone/>
                      <wp:docPr id="13" name="Straight Arrow Connector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3152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7D679A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3" o:spid="_x0000_s1026" type="#_x0000_t32" style="position:absolute;margin-left:-.05pt;margin-top:6.1pt;width:57.6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985" w:type="dxa"/>
          </w:tcPr>
          <w:p w14:paraId="3DF50090" w14:textId="2F936326" w:rsidR="004A197B" w:rsidRDefault="004A197B" w:rsidP="000E30E2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Jeneral Suharto</w:t>
            </w:r>
          </w:p>
        </w:tc>
      </w:tr>
    </w:tbl>
    <w:p w14:paraId="1FBCE2F2" w14:textId="384C4BB7" w:rsidR="004A197B" w:rsidRPr="000E30E2" w:rsidRDefault="000E30E2" w:rsidP="004A197B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0E30E2">
        <w:rPr>
          <w:rFonts w:ascii="Times New Roman" w:hAnsi="Times New Roman" w:cs="Times New Roman"/>
          <w:sz w:val="24"/>
          <w:szCs w:val="24"/>
        </w:rPr>
        <w:t>Apakah kesan daripada perubahan tersebut?</w:t>
      </w:r>
      <w:r w:rsidR="004A197B" w:rsidRPr="004A197B">
        <w:rPr>
          <w:rFonts w:ascii="Times New Roman" w:hAnsi="Times New Roman" w:cs="Times New Roman"/>
          <w:sz w:val="24"/>
          <w:szCs w:val="24"/>
        </w:rPr>
        <w:t xml:space="preserve"> </w:t>
      </w:r>
      <w:r w:rsidR="004A197B">
        <w:rPr>
          <w:rFonts w:ascii="Times New Roman" w:hAnsi="Times New Roman" w:cs="Times New Roman"/>
          <w:sz w:val="24"/>
          <w:szCs w:val="24"/>
        </w:rPr>
        <w:t>m/s 109</w:t>
      </w:r>
    </w:p>
    <w:p w14:paraId="4B800CC0" w14:textId="5DCFFC37" w:rsid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F0BAD27" w14:textId="26A6C79C" w:rsidR="000E30E2" w:rsidRP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0E30E2">
        <w:rPr>
          <w:rFonts w:ascii="Times New Roman" w:hAnsi="Times New Roman" w:cs="Times New Roman"/>
          <w:sz w:val="24"/>
          <w:szCs w:val="24"/>
        </w:rPr>
        <w:tab/>
        <w:t>Men</w:t>
      </w:r>
      <w:r w:rsidR="00AE2828">
        <w:rPr>
          <w:rFonts w:ascii="Times New Roman" w:hAnsi="Times New Roman" w:cs="Times New Roman"/>
          <w:sz w:val="24"/>
          <w:szCs w:val="24"/>
        </w:rPr>
        <w:t>gadakan pertemuan antara pemimpin</w:t>
      </w:r>
    </w:p>
    <w:p w14:paraId="0A7608C8" w14:textId="7A57D730" w:rsidR="000E30E2" w:rsidRPr="000E30E2" w:rsidRDefault="000E30E2" w:rsidP="000E30E2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0E30E2"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Pr="000E30E2">
        <w:rPr>
          <w:rFonts w:ascii="Times New Roman" w:hAnsi="Times New Roman" w:cs="Times New Roman"/>
          <w:color w:val="FF0000"/>
          <w:sz w:val="24"/>
          <w:szCs w:val="24"/>
        </w:rPr>
        <w:tab/>
        <w:t>Menamatkan konfrontasi dengan Malaysia</w:t>
      </w:r>
    </w:p>
    <w:p w14:paraId="20475E31" w14:textId="3624B4FF" w:rsid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ab/>
      </w:r>
      <w:r w:rsidRPr="000E30E2">
        <w:rPr>
          <w:rFonts w:ascii="Times New Roman" w:hAnsi="Times New Roman" w:cs="Times New Roman"/>
          <w:sz w:val="24"/>
          <w:szCs w:val="24"/>
        </w:rPr>
        <w:t>Melancarkan serangan gerila di Sarawak dan Sabah</w:t>
      </w:r>
    </w:p>
    <w:p w14:paraId="39407633" w14:textId="01CDE3F5" w:rsid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Pr="000E30E2">
        <w:rPr>
          <w:rFonts w:ascii="Times New Roman" w:hAnsi="Times New Roman" w:cs="Times New Roman"/>
          <w:sz w:val="24"/>
          <w:szCs w:val="24"/>
        </w:rPr>
        <w:tab/>
        <w:t>Mengumumkan dasar konfrontasi terhadap Malaysia</w:t>
      </w:r>
    </w:p>
    <w:p w14:paraId="581B2EEB" w14:textId="77777777" w:rsid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DE7C787" w14:textId="2854CBCD" w:rsidR="000E30E2" w:rsidRP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31. </w:t>
      </w:r>
      <w:r w:rsidRPr="000E30E2">
        <w:rPr>
          <w:rFonts w:ascii="Times New Roman" w:hAnsi="Times New Roman" w:cs="Times New Roman"/>
          <w:sz w:val="24"/>
          <w:szCs w:val="24"/>
        </w:rPr>
        <w:t xml:space="preserve">Gambar menunjukkan rusuhan kaum yang berlaku di Singapura pada 21 Julai </w:t>
      </w:r>
    </w:p>
    <w:p w14:paraId="2537012A" w14:textId="3F0D9382" w:rsid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0E30E2">
        <w:rPr>
          <w:rFonts w:ascii="Times New Roman" w:hAnsi="Times New Roman" w:cs="Times New Roman"/>
          <w:sz w:val="24"/>
          <w:szCs w:val="24"/>
        </w:rPr>
        <w:t>1964.</w:t>
      </w:r>
      <w:r>
        <w:rPr>
          <w:rFonts w:ascii="Times New Roman" w:hAnsi="Times New Roman" w:cs="Times New Roman"/>
          <w:sz w:val="24"/>
          <w:szCs w:val="24"/>
        </w:rPr>
        <w:t xml:space="preserve"> m/s 1</w:t>
      </w:r>
      <w:r w:rsidR="00AE2828">
        <w:rPr>
          <w:rFonts w:ascii="Times New Roman" w:hAnsi="Times New Roman" w:cs="Times New Roman"/>
          <w:sz w:val="24"/>
          <w:szCs w:val="24"/>
        </w:rPr>
        <w:t>19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524"/>
      </w:tblGrid>
      <w:tr w:rsidR="00887DCB" w14:paraId="4449BC12" w14:textId="77777777" w:rsidTr="00887DCB">
        <w:trPr>
          <w:trHeight w:val="2359"/>
        </w:trPr>
        <w:tc>
          <w:tcPr>
            <w:tcW w:w="5524" w:type="dxa"/>
          </w:tcPr>
          <w:p w14:paraId="543C86A6" w14:textId="6051DB06" w:rsidR="00887DCB" w:rsidRDefault="00887DCB" w:rsidP="000E30E2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75648" behindDoc="1" locked="0" layoutInCell="1" allowOverlap="1" wp14:anchorId="7468CBF6" wp14:editId="736597C5">
                  <wp:simplePos x="0" y="0"/>
                  <wp:positionH relativeFrom="margin">
                    <wp:posOffset>-1270</wp:posOffset>
                  </wp:positionH>
                  <wp:positionV relativeFrom="paragraph">
                    <wp:posOffset>175895</wp:posOffset>
                  </wp:positionV>
                  <wp:extent cx="2957830" cy="1104265"/>
                  <wp:effectExtent l="0" t="0" r="0" b="635"/>
                  <wp:wrapTight wrapText="bothSides">
                    <wp:wrapPolygon edited="0">
                      <wp:start x="0" y="0"/>
                      <wp:lineTo x="0" y="21240"/>
                      <wp:lineTo x="21424" y="21240"/>
                      <wp:lineTo x="21424" y="0"/>
                      <wp:lineTo x="0" y="0"/>
                    </wp:wrapPolygon>
                  </wp:wrapTight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7830" cy="1104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F4C5FCE" w14:textId="70042784" w:rsidR="00887DCB" w:rsidRPr="00887DCB" w:rsidRDefault="00887DCB" w:rsidP="00887DCB"/>
          <w:p w14:paraId="6A6CF04E" w14:textId="704BDC31" w:rsidR="00887DCB" w:rsidRPr="00887DCB" w:rsidRDefault="00887DCB" w:rsidP="00887DCB"/>
          <w:p w14:paraId="294B274F" w14:textId="432FBD91" w:rsidR="00887DCB" w:rsidRPr="00887DCB" w:rsidRDefault="00887DCB" w:rsidP="00887DCB"/>
          <w:p w14:paraId="1988428A" w14:textId="77777777" w:rsidR="00887DCB" w:rsidRPr="00887DCB" w:rsidRDefault="00887DCB" w:rsidP="00887DCB"/>
          <w:p w14:paraId="61DB36D0" w14:textId="77777777" w:rsidR="00887DCB" w:rsidRPr="00887DCB" w:rsidRDefault="00887DCB" w:rsidP="00887DCB"/>
          <w:p w14:paraId="7BE154E9" w14:textId="77777777" w:rsidR="00887DCB" w:rsidRPr="00887DCB" w:rsidRDefault="00887DCB" w:rsidP="00887DCB"/>
          <w:p w14:paraId="06A81BB5" w14:textId="77777777" w:rsidR="00887DCB" w:rsidRDefault="00887DCB" w:rsidP="00887DCB">
            <w:pPr>
              <w:tabs>
                <w:tab w:val="left" w:pos="271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CE240D" w14:textId="31E17202" w:rsidR="00887DCB" w:rsidRPr="007B5926" w:rsidRDefault="00887DCB" w:rsidP="007B5926">
            <w:pPr>
              <w:tabs>
                <w:tab w:val="left" w:pos="2717"/>
              </w:tabs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</w:t>
            </w:r>
            <w:r w:rsidRPr="000E30E2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 xml:space="preserve">(sumber </w:t>
            </w:r>
            <w:hyperlink r:id="rId13" w:history="1">
              <w:r w:rsidRPr="004D32B1">
                <w:rPr>
                  <w:rStyle w:val="Hyperlink"/>
                  <w:rFonts w:ascii="Times New Roman" w:hAnsi="Times New Roman" w:cs="Times New Roman"/>
                  <w:i/>
                  <w:iCs/>
                  <w:sz w:val="18"/>
                  <w:szCs w:val="18"/>
                </w:rPr>
                <w:t>http://mstar.com.my</w:t>
              </w:r>
            </w:hyperlink>
            <w:r w:rsidRPr="000E30E2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)</w:t>
            </w:r>
          </w:p>
        </w:tc>
      </w:tr>
    </w:tbl>
    <w:p w14:paraId="4861874D" w14:textId="6B7951DE" w:rsidR="000E30E2" w:rsidRP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0E30E2">
        <w:rPr>
          <w:rFonts w:ascii="Times New Roman" w:hAnsi="Times New Roman" w:cs="Times New Roman"/>
          <w:sz w:val="24"/>
          <w:szCs w:val="24"/>
        </w:rPr>
        <w:lastRenderedPageBreak/>
        <w:t xml:space="preserve">Mengapakah rusuhan tersebut berlaku? </w:t>
      </w:r>
    </w:p>
    <w:p w14:paraId="1AB5133D" w14:textId="77777777" w:rsid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0906B4A" w14:textId="307631F2" w:rsidR="000E30E2" w:rsidRPr="000E30E2" w:rsidRDefault="00AE2828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A</w:t>
      </w:r>
      <w:r w:rsidR="000E30E2" w:rsidRPr="000E30E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50746F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0E30E2" w:rsidRPr="000E30E2">
        <w:rPr>
          <w:rFonts w:ascii="Times New Roman" w:hAnsi="Times New Roman" w:cs="Times New Roman"/>
          <w:color w:val="FF0000"/>
          <w:sz w:val="24"/>
          <w:szCs w:val="24"/>
        </w:rPr>
        <w:t>Menuntut persamaan hak</w:t>
      </w:r>
    </w:p>
    <w:p w14:paraId="1F70D951" w14:textId="25319550" w:rsidR="000E30E2" w:rsidRPr="000E30E2" w:rsidRDefault="00AE2828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="000E30E2" w:rsidRPr="000E30E2">
        <w:rPr>
          <w:rFonts w:ascii="Times New Roman" w:hAnsi="Times New Roman" w:cs="Times New Roman"/>
          <w:sz w:val="24"/>
          <w:szCs w:val="24"/>
        </w:rPr>
        <w:t xml:space="preserve"> </w:t>
      </w:r>
      <w:r w:rsidR="0050746F">
        <w:rPr>
          <w:rFonts w:ascii="Times New Roman" w:hAnsi="Times New Roman" w:cs="Times New Roman"/>
          <w:sz w:val="24"/>
          <w:szCs w:val="24"/>
        </w:rPr>
        <w:tab/>
      </w:r>
      <w:r w:rsidR="000E30E2" w:rsidRPr="000E30E2">
        <w:rPr>
          <w:rFonts w:ascii="Times New Roman" w:hAnsi="Times New Roman" w:cs="Times New Roman"/>
          <w:sz w:val="24"/>
          <w:szCs w:val="24"/>
        </w:rPr>
        <w:t>Perebutan kuasa pentadbiran</w:t>
      </w:r>
    </w:p>
    <w:p w14:paraId="474DAD53" w14:textId="18CEF9CC" w:rsidR="000E30E2" w:rsidRDefault="00AE2828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="000E30E2" w:rsidRPr="000E30E2">
        <w:rPr>
          <w:rFonts w:ascii="Times New Roman" w:hAnsi="Times New Roman" w:cs="Times New Roman"/>
          <w:sz w:val="24"/>
          <w:szCs w:val="24"/>
        </w:rPr>
        <w:t xml:space="preserve"> </w:t>
      </w:r>
      <w:r w:rsidR="0050746F">
        <w:rPr>
          <w:rFonts w:ascii="Times New Roman" w:hAnsi="Times New Roman" w:cs="Times New Roman"/>
          <w:sz w:val="24"/>
          <w:szCs w:val="24"/>
        </w:rPr>
        <w:tab/>
      </w:r>
      <w:r w:rsidR="000E30E2">
        <w:rPr>
          <w:rFonts w:ascii="Times New Roman" w:hAnsi="Times New Roman" w:cs="Times New Roman"/>
          <w:sz w:val="24"/>
          <w:szCs w:val="24"/>
        </w:rPr>
        <w:t xml:space="preserve">Pembangunan </w:t>
      </w:r>
      <w:r>
        <w:rPr>
          <w:rFonts w:ascii="Times New Roman" w:hAnsi="Times New Roman" w:cs="Times New Roman"/>
          <w:sz w:val="24"/>
          <w:szCs w:val="24"/>
        </w:rPr>
        <w:t xml:space="preserve">wilayah </w:t>
      </w:r>
      <w:r w:rsidR="000E30E2">
        <w:rPr>
          <w:rFonts w:ascii="Times New Roman" w:hAnsi="Times New Roman" w:cs="Times New Roman"/>
          <w:sz w:val="24"/>
          <w:szCs w:val="24"/>
        </w:rPr>
        <w:t>tidak seimbang</w:t>
      </w:r>
    </w:p>
    <w:p w14:paraId="71745A10" w14:textId="6804EC38" w:rsidR="00AE2828" w:rsidRDefault="00AE2828" w:rsidP="00AE2828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Pr="000E30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0E30E2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enentang pembukaan pasaran bersama</w:t>
      </w:r>
    </w:p>
    <w:p w14:paraId="58D8AA8C" w14:textId="0B13B366" w:rsidR="000E30E2" w:rsidRDefault="000E30E2" w:rsidP="000E30E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450A0B9" w14:textId="781F84E5" w:rsidR="0050746F" w:rsidRP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32. </w:t>
      </w:r>
      <w:r w:rsidRPr="0050746F">
        <w:rPr>
          <w:rFonts w:ascii="Times New Roman" w:hAnsi="Times New Roman" w:cs="Times New Roman"/>
          <w:sz w:val="24"/>
          <w:szCs w:val="24"/>
        </w:rPr>
        <w:t xml:space="preserve">Pelbagai usaha telah dilaksanakan bagi melindungi rakyat daripada ancaman </w:t>
      </w:r>
    </w:p>
    <w:p w14:paraId="74329645" w14:textId="11B453EC" w:rsidR="0050746F" w:rsidRP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0746F">
        <w:rPr>
          <w:rFonts w:ascii="Times New Roman" w:hAnsi="Times New Roman" w:cs="Times New Roman"/>
          <w:sz w:val="24"/>
          <w:szCs w:val="24"/>
        </w:rPr>
        <w:t>pengganas komunis termasuk pelaksanaan Strategy Counterinsurgency (COIN).</w:t>
      </w:r>
      <w:r>
        <w:rPr>
          <w:rFonts w:ascii="Times New Roman" w:hAnsi="Times New Roman" w:cs="Times New Roman"/>
          <w:sz w:val="24"/>
          <w:szCs w:val="24"/>
        </w:rPr>
        <w:t xml:space="preserve"> m/s 125</w:t>
      </w:r>
    </w:p>
    <w:p w14:paraId="12E3E119" w14:textId="77777777" w:rsid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3BBD6B1" w14:textId="690D02C1" w:rsidR="0050746F" w:rsidRP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0746F">
        <w:rPr>
          <w:rFonts w:ascii="Times New Roman" w:hAnsi="Times New Roman" w:cs="Times New Roman"/>
          <w:sz w:val="24"/>
          <w:szCs w:val="24"/>
        </w:rPr>
        <w:t>Apakah strategi</w:t>
      </w:r>
      <w:r w:rsidR="00AE2828">
        <w:rPr>
          <w:rFonts w:ascii="Times New Roman" w:hAnsi="Times New Roman" w:cs="Times New Roman"/>
          <w:sz w:val="24"/>
          <w:szCs w:val="24"/>
        </w:rPr>
        <w:t xml:space="preserve"> pelaksanaan COIN</w:t>
      </w:r>
      <w:r w:rsidRPr="0050746F">
        <w:rPr>
          <w:rFonts w:ascii="Times New Roman" w:hAnsi="Times New Roman" w:cs="Times New Roman"/>
          <w:sz w:val="24"/>
          <w:szCs w:val="24"/>
        </w:rPr>
        <w:t>?</w:t>
      </w:r>
    </w:p>
    <w:p w14:paraId="1177921B" w14:textId="77777777" w:rsid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828276E" w14:textId="332CC77D" w:rsidR="0050746F" w:rsidRP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0746F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ab/>
      </w:r>
      <w:r w:rsidRPr="0050746F">
        <w:rPr>
          <w:rFonts w:ascii="Times New Roman" w:hAnsi="Times New Roman" w:cs="Times New Roman"/>
          <w:sz w:val="24"/>
          <w:szCs w:val="24"/>
        </w:rPr>
        <w:t>Menawarkan pengampunan</w:t>
      </w:r>
    </w:p>
    <w:p w14:paraId="677D8CB6" w14:textId="57EDCA4B" w:rsidR="0050746F" w:rsidRP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0746F">
        <w:rPr>
          <w:rFonts w:ascii="Times New Roman" w:hAnsi="Times New Roman" w:cs="Times New Roman"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ab/>
      </w:r>
      <w:r w:rsidRPr="0050746F">
        <w:rPr>
          <w:rFonts w:ascii="Times New Roman" w:hAnsi="Times New Roman" w:cs="Times New Roman"/>
          <w:sz w:val="24"/>
          <w:szCs w:val="24"/>
        </w:rPr>
        <w:t xml:space="preserve">Mengadakan catuan makanan </w:t>
      </w:r>
    </w:p>
    <w:p w14:paraId="568C1595" w14:textId="58768ED0" w:rsidR="0050746F" w:rsidRP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0746F">
        <w:rPr>
          <w:rFonts w:ascii="Times New Roman" w:hAnsi="Times New Roman" w:cs="Times New Roman"/>
          <w:sz w:val="24"/>
          <w:szCs w:val="24"/>
        </w:rPr>
        <w:t xml:space="preserve">C </w:t>
      </w:r>
      <w:r>
        <w:rPr>
          <w:rFonts w:ascii="Times New Roman" w:hAnsi="Times New Roman" w:cs="Times New Roman"/>
          <w:sz w:val="24"/>
          <w:szCs w:val="24"/>
        </w:rPr>
        <w:tab/>
      </w:r>
      <w:r w:rsidRPr="0050746F">
        <w:rPr>
          <w:rFonts w:ascii="Times New Roman" w:hAnsi="Times New Roman" w:cs="Times New Roman"/>
          <w:sz w:val="24"/>
          <w:szCs w:val="24"/>
        </w:rPr>
        <w:t>Menempatkan semula penduduk</w:t>
      </w:r>
    </w:p>
    <w:p w14:paraId="0DD6112C" w14:textId="4C433BF8" w:rsidR="000E30E2" w:rsidRDefault="0050746F" w:rsidP="0050746F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50746F">
        <w:rPr>
          <w:rFonts w:ascii="Times New Roman" w:hAnsi="Times New Roman" w:cs="Times New Roman"/>
          <w:color w:val="FF0000"/>
          <w:sz w:val="24"/>
          <w:szCs w:val="24"/>
        </w:rPr>
        <w:t xml:space="preserve">D </w:t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 w:rsidRPr="0050746F">
        <w:rPr>
          <w:rFonts w:ascii="Times New Roman" w:hAnsi="Times New Roman" w:cs="Times New Roman"/>
          <w:color w:val="FF0000"/>
          <w:sz w:val="24"/>
          <w:szCs w:val="24"/>
        </w:rPr>
        <w:t>Memenangi hati rakyat tempatan</w:t>
      </w:r>
    </w:p>
    <w:p w14:paraId="4A606A51" w14:textId="6FDB7B5E" w:rsidR="0050746F" w:rsidRDefault="0050746F" w:rsidP="0050746F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76F8ED21" w14:textId="0289171D" w:rsidR="0050746F" w:rsidRP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33. </w:t>
      </w:r>
      <w:r w:rsidRPr="0050746F">
        <w:rPr>
          <w:rFonts w:ascii="Times New Roman" w:hAnsi="Times New Roman" w:cs="Times New Roman"/>
          <w:sz w:val="24"/>
          <w:szCs w:val="24"/>
        </w:rPr>
        <w:t>Apakah matlamat Dasar Pendidikan Kebangsaan?</w:t>
      </w:r>
      <w:r>
        <w:rPr>
          <w:rFonts w:ascii="Times New Roman" w:hAnsi="Times New Roman" w:cs="Times New Roman"/>
          <w:sz w:val="24"/>
          <w:szCs w:val="24"/>
        </w:rPr>
        <w:t xml:space="preserve"> m/s 144</w:t>
      </w:r>
    </w:p>
    <w:p w14:paraId="51DBCFD6" w14:textId="77777777" w:rsid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6AE0B57" w14:textId="78C12758" w:rsidR="0050746F" w:rsidRPr="0050746F" w:rsidRDefault="0050746F" w:rsidP="0050746F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50746F">
        <w:rPr>
          <w:rFonts w:ascii="Times New Roman" w:hAnsi="Times New Roman" w:cs="Times New Roman"/>
          <w:color w:val="FF0000"/>
          <w:sz w:val="24"/>
          <w:szCs w:val="24"/>
        </w:rPr>
        <w:t xml:space="preserve">A </w:t>
      </w:r>
      <w:r w:rsidRPr="0050746F">
        <w:rPr>
          <w:rFonts w:ascii="Times New Roman" w:hAnsi="Times New Roman" w:cs="Times New Roman"/>
          <w:color w:val="FF0000"/>
          <w:sz w:val="24"/>
          <w:szCs w:val="24"/>
        </w:rPr>
        <w:tab/>
        <w:t xml:space="preserve">Memupuk perpaduan kaum </w:t>
      </w:r>
    </w:p>
    <w:p w14:paraId="7DDD36FF" w14:textId="57F04288" w:rsidR="0050746F" w:rsidRDefault="00887DCB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="0050746F" w:rsidRPr="0050746F">
        <w:rPr>
          <w:rFonts w:ascii="Times New Roman" w:hAnsi="Times New Roman" w:cs="Times New Roman"/>
          <w:sz w:val="24"/>
          <w:szCs w:val="24"/>
        </w:rPr>
        <w:t xml:space="preserve"> </w:t>
      </w:r>
      <w:r w:rsidR="0050746F">
        <w:rPr>
          <w:rFonts w:ascii="Times New Roman" w:hAnsi="Times New Roman" w:cs="Times New Roman"/>
          <w:sz w:val="24"/>
          <w:szCs w:val="24"/>
        </w:rPr>
        <w:tab/>
      </w:r>
      <w:r w:rsidR="0050746F" w:rsidRPr="0050746F">
        <w:rPr>
          <w:rFonts w:ascii="Times New Roman" w:hAnsi="Times New Roman" w:cs="Times New Roman"/>
          <w:sz w:val="24"/>
          <w:szCs w:val="24"/>
        </w:rPr>
        <w:t>Mendaulatkan bahasa ibunda</w:t>
      </w:r>
    </w:p>
    <w:p w14:paraId="0B4F501B" w14:textId="11312D94" w:rsidR="00887DCB" w:rsidRPr="0050746F" w:rsidRDefault="00887DCB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Pr="005074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50746F">
        <w:rPr>
          <w:rFonts w:ascii="Times New Roman" w:hAnsi="Times New Roman" w:cs="Times New Roman"/>
          <w:sz w:val="24"/>
          <w:szCs w:val="24"/>
        </w:rPr>
        <w:t>Mem</w:t>
      </w:r>
      <w:r>
        <w:rPr>
          <w:rFonts w:ascii="Times New Roman" w:hAnsi="Times New Roman" w:cs="Times New Roman"/>
          <w:sz w:val="24"/>
          <w:szCs w:val="24"/>
        </w:rPr>
        <w:t>bentuk masyarakat saintifik</w:t>
      </w:r>
    </w:p>
    <w:p w14:paraId="5218AC19" w14:textId="7F89834C" w:rsid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50746F">
        <w:rPr>
          <w:rFonts w:ascii="Times New Roman" w:hAnsi="Times New Roman" w:cs="Times New Roman"/>
          <w:sz w:val="24"/>
          <w:szCs w:val="24"/>
        </w:rPr>
        <w:t xml:space="preserve">D </w:t>
      </w:r>
      <w:r>
        <w:rPr>
          <w:rFonts w:ascii="Times New Roman" w:hAnsi="Times New Roman" w:cs="Times New Roman"/>
          <w:sz w:val="24"/>
          <w:szCs w:val="24"/>
        </w:rPr>
        <w:tab/>
      </w:r>
      <w:r w:rsidRPr="0050746F">
        <w:rPr>
          <w:rFonts w:ascii="Times New Roman" w:hAnsi="Times New Roman" w:cs="Times New Roman"/>
          <w:sz w:val="24"/>
          <w:szCs w:val="24"/>
        </w:rPr>
        <w:t>Meningkatkan tenaga kerja mahir</w:t>
      </w:r>
    </w:p>
    <w:p w14:paraId="132138C0" w14:textId="7C8AC8FB" w:rsidR="0050746F" w:rsidRDefault="0050746F" w:rsidP="0050746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BCC0216" w14:textId="1788AD74" w:rsidR="002A4C03" w:rsidRDefault="0050746F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34. </w:t>
      </w:r>
      <w:r w:rsidR="002A4C03" w:rsidRPr="002A4C03">
        <w:rPr>
          <w:rFonts w:ascii="Times New Roman" w:hAnsi="Times New Roman" w:cs="Times New Roman"/>
          <w:sz w:val="24"/>
          <w:szCs w:val="24"/>
        </w:rPr>
        <w:t xml:space="preserve">Rukun Negara </w:t>
      </w:r>
      <w:r w:rsidR="00CD4F4B">
        <w:rPr>
          <w:rFonts w:ascii="Times New Roman" w:hAnsi="Times New Roman" w:cs="Times New Roman"/>
          <w:sz w:val="24"/>
          <w:szCs w:val="24"/>
        </w:rPr>
        <w:t>dibentuk untuk mencapai matlamat membentuk masyarakat yang sejahtera.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38"/>
        <w:gridCol w:w="7178"/>
      </w:tblGrid>
      <w:tr w:rsidR="00887DCB" w14:paraId="2672A718" w14:textId="77777777" w:rsidTr="00887DCB">
        <w:tc>
          <w:tcPr>
            <w:tcW w:w="1838" w:type="dxa"/>
          </w:tcPr>
          <w:p w14:paraId="5A7A13F3" w14:textId="4C51CEFC" w:rsidR="00887DCB" w:rsidRDefault="00887DCB" w:rsidP="002A4C03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Masyarakat X</w:t>
            </w:r>
          </w:p>
        </w:tc>
        <w:tc>
          <w:tcPr>
            <w:tcW w:w="7178" w:type="dxa"/>
          </w:tcPr>
          <w:p w14:paraId="185C4292" w14:textId="1FD83CA3" w:rsidR="00887DCB" w:rsidRDefault="00CD4F4B" w:rsidP="002A4C03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Satu masyarakat yang bergerak maju sejajar dengan perubahan dan kemajuan pada masa ini.</w:t>
            </w:r>
          </w:p>
        </w:tc>
      </w:tr>
    </w:tbl>
    <w:p w14:paraId="6C78F43A" w14:textId="2AEB0609" w:rsidR="002A4C03" w:rsidRPr="002A4C0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A4C03">
        <w:rPr>
          <w:rFonts w:ascii="Times New Roman" w:hAnsi="Times New Roman" w:cs="Times New Roman"/>
          <w:sz w:val="24"/>
          <w:szCs w:val="24"/>
        </w:rPr>
        <w:t xml:space="preserve">Apakah </w:t>
      </w:r>
      <w:r w:rsidR="00CD4F4B">
        <w:rPr>
          <w:rFonts w:ascii="Times New Roman" w:hAnsi="Times New Roman" w:cs="Times New Roman"/>
          <w:sz w:val="24"/>
          <w:szCs w:val="24"/>
        </w:rPr>
        <w:t>X</w:t>
      </w:r>
      <w:r w:rsidRPr="002A4C03">
        <w:rPr>
          <w:rFonts w:ascii="Times New Roman" w:hAnsi="Times New Roman" w:cs="Times New Roman"/>
          <w:sz w:val="24"/>
          <w:szCs w:val="24"/>
        </w:rPr>
        <w:t>?</w:t>
      </w:r>
      <w:r>
        <w:rPr>
          <w:rFonts w:ascii="Times New Roman" w:hAnsi="Times New Roman" w:cs="Times New Roman"/>
          <w:sz w:val="24"/>
          <w:szCs w:val="24"/>
        </w:rPr>
        <w:t xml:space="preserve"> m/s 15</w:t>
      </w:r>
      <w:r w:rsidR="00CD4F4B">
        <w:rPr>
          <w:rFonts w:ascii="Times New Roman" w:hAnsi="Times New Roman" w:cs="Times New Roman"/>
          <w:sz w:val="24"/>
          <w:szCs w:val="24"/>
        </w:rPr>
        <w:t>8</w:t>
      </w:r>
    </w:p>
    <w:p w14:paraId="1BCBE4F2" w14:textId="77777777" w:rsidR="002A4C0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D48F0F4" w14:textId="4F5E87A9" w:rsidR="002A4C03" w:rsidRPr="002A4C0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ab/>
      </w:r>
      <w:r w:rsidR="00CD4F4B">
        <w:rPr>
          <w:rFonts w:ascii="Times New Roman" w:hAnsi="Times New Roman" w:cs="Times New Roman"/>
          <w:sz w:val="24"/>
          <w:szCs w:val="24"/>
        </w:rPr>
        <w:t>Adil</w:t>
      </w:r>
      <w:r w:rsidRPr="002A4C0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250936F" w14:textId="52BBC8D3" w:rsidR="002A4C0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ab/>
      </w:r>
      <w:r w:rsidR="00CD4F4B">
        <w:rPr>
          <w:rFonts w:ascii="Times New Roman" w:hAnsi="Times New Roman" w:cs="Times New Roman"/>
          <w:sz w:val="24"/>
          <w:szCs w:val="24"/>
        </w:rPr>
        <w:t>Liberal</w:t>
      </w:r>
    </w:p>
    <w:p w14:paraId="29F66132" w14:textId="3A7DDF4D" w:rsidR="002A4C03" w:rsidRPr="002A4C03" w:rsidRDefault="002A4C03" w:rsidP="002A4C03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2A4C03">
        <w:rPr>
          <w:rFonts w:ascii="Times New Roman" w:hAnsi="Times New Roman" w:cs="Times New Roman"/>
          <w:color w:val="FF0000"/>
          <w:sz w:val="24"/>
          <w:szCs w:val="24"/>
        </w:rPr>
        <w:t>C</w:t>
      </w:r>
      <w:r w:rsidRPr="002A4C03">
        <w:rPr>
          <w:rFonts w:ascii="Times New Roman" w:hAnsi="Times New Roman" w:cs="Times New Roman"/>
          <w:color w:val="FF0000"/>
          <w:sz w:val="24"/>
          <w:szCs w:val="24"/>
        </w:rPr>
        <w:tab/>
      </w:r>
      <w:r w:rsidR="00CD4F4B">
        <w:rPr>
          <w:rFonts w:ascii="Times New Roman" w:hAnsi="Times New Roman" w:cs="Times New Roman"/>
          <w:color w:val="FF0000"/>
          <w:sz w:val="24"/>
          <w:szCs w:val="24"/>
        </w:rPr>
        <w:t>Progresif</w:t>
      </w:r>
    </w:p>
    <w:p w14:paraId="734D4C55" w14:textId="554911B6" w:rsidR="0050746F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ab/>
      </w:r>
      <w:r w:rsidR="00CD4F4B">
        <w:rPr>
          <w:rFonts w:ascii="Times New Roman" w:hAnsi="Times New Roman" w:cs="Times New Roman"/>
          <w:sz w:val="24"/>
          <w:szCs w:val="24"/>
        </w:rPr>
        <w:t>Demokratik</w:t>
      </w:r>
    </w:p>
    <w:p w14:paraId="22AD264D" w14:textId="67A32D2A" w:rsidR="002A4C03" w:rsidRDefault="002A4C03" w:rsidP="002A4C0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8781421" w14:textId="0784CC67" w:rsidR="00BB7819" w:rsidRP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35. </w:t>
      </w:r>
      <w:r w:rsidRPr="00BB7819">
        <w:rPr>
          <w:rFonts w:ascii="Times New Roman" w:hAnsi="Times New Roman" w:cs="Times New Roman"/>
          <w:sz w:val="24"/>
          <w:szCs w:val="24"/>
        </w:rPr>
        <w:t xml:space="preserve">Apakah matlamat kerajaan memperkenalkan Dasar Pembangunan Nasional pada tahun </w:t>
      </w:r>
    </w:p>
    <w:p w14:paraId="01A8FD53" w14:textId="6012D757" w:rsidR="00BB7819" w:rsidRP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B7819">
        <w:rPr>
          <w:rFonts w:ascii="Times New Roman" w:hAnsi="Times New Roman" w:cs="Times New Roman"/>
          <w:sz w:val="24"/>
          <w:szCs w:val="24"/>
        </w:rPr>
        <w:t>1991?</w:t>
      </w:r>
      <w:r>
        <w:rPr>
          <w:rFonts w:ascii="Times New Roman" w:hAnsi="Times New Roman" w:cs="Times New Roman"/>
          <w:sz w:val="24"/>
          <w:szCs w:val="24"/>
        </w:rPr>
        <w:t xml:space="preserve"> m/s 174</w:t>
      </w:r>
    </w:p>
    <w:p w14:paraId="0DF093BE" w14:textId="77777777" w:rsid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B0B09A1" w14:textId="5DD630D0" w:rsidR="00BB7819" w:rsidRPr="00BB7819" w:rsidRDefault="00BB7819" w:rsidP="00BB7819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BB7819">
        <w:rPr>
          <w:rFonts w:ascii="Times New Roman" w:hAnsi="Times New Roman" w:cs="Times New Roman"/>
          <w:color w:val="FF0000"/>
          <w:sz w:val="24"/>
          <w:szCs w:val="24"/>
        </w:rPr>
        <w:t xml:space="preserve">A </w:t>
      </w:r>
      <w:r w:rsidRPr="00BB7819">
        <w:rPr>
          <w:rFonts w:ascii="Times New Roman" w:hAnsi="Times New Roman" w:cs="Times New Roman"/>
          <w:color w:val="FF0000"/>
          <w:sz w:val="24"/>
          <w:szCs w:val="24"/>
        </w:rPr>
        <w:tab/>
        <w:t xml:space="preserve">Mencapai </w:t>
      </w:r>
      <w:r w:rsidR="00CD4F4B">
        <w:rPr>
          <w:rFonts w:ascii="Times New Roman" w:hAnsi="Times New Roman" w:cs="Times New Roman"/>
          <w:color w:val="FF0000"/>
          <w:sz w:val="24"/>
          <w:szCs w:val="24"/>
        </w:rPr>
        <w:t>taraf negara maju</w:t>
      </w:r>
    </w:p>
    <w:p w14:paraId="017D5357" w14:textId="5728FA32" w:rsidR="00BB7819" w:rsidRP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B7819">
        <w:rPr>
          <w:rFonts w:ascii="Times New Roman" w:hAnsi="Times New Roman" w:cs="Times New Roman"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ab/>
      </w:r>
      <w:r w:rsidR="00CD4F4B">
        <w:rPr>
          <w:rFonts w:ascii="Times New Roman" w:hAnsi="Times New Roman" w:cs="Times New Roman"/>
          <w:sz w:val="24"/>
          <w:szCs w:val="24"/>
        </w:rPr>
        <w:t>Membentuk masyarakat adil</w:t>
      </w:r>
    </w:p>
    <w:p w14:paraId="3FF2D41F" w14:textId="7EB3CC16" w:rsidR="00BB7819" w:rsidRP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B7819">
        <w:rPr>
          <w:rFonts w:ascii="Times New Roman" w:hAnsi="Times New Roman" w:cs="Times New Roman"/>
          <w:sz w:val="24"/>
          <w:szCs w:val="24"/>
        </w:rPr>
        <w:t xml:space="preserve">C </w:t>
      </w:r>
      <w:r>
        <w:rPr>
          <w:rFonts w:ascii="Times New Roman" w:hAnsi="Times New Roman" w:cs="Times New Roman"/>
          <w:sz w:val="24"/>
          <w:szCs w:val="24"/>
        </w:rPr>
        <w:tab/>
      </w:r>
      <w:r w:rsidRPr="00BB7819">
        <w:rPr>
          <w:rFonts w:ascii="Times New Roman" w:hAnsi="Times New Roman" w:cs="Times New Roman"/>
          <w:sz w:val="24"/>
          <w:szCs w:val="24"/>
        </w:rPr>
        <w:t>Memperkukuh sektor pertahanan</w:t>
      </w:r>
    </w:p>
    <w:p w14:paraId="2DAB0D54" w14:textId="4A289FCD" w:rsid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B7819">
        <w:rPr>
          <w:rFonts w:ascii="Times New Roman" w:hAnsi="Times New Roman" w:cs="Times New Roman"/>
          <w:sz w:val="24"/>
          <w:szCs w:val="24"/>
        </w:rPr>
        <w:t xml:space="preserve">D </w:t>
      </w:r>
      <w:r>
        <w:rPr>
          <w:rFonts w:ascii="Times New Roman" w:hAnsi="Times New Roman" w:cs="Times New Roman"/>
          <w:sz w:val="24"/>
          <w:szCs w:val="24"/>
        </w:rPr>
        <w:tab/>
      </w:r>
      <w:r w:rsidRPr="00BB7819">
        <w:rPr>
          <w:rFonts w:ascii="Times New Roman" w:hAnsi="Times New Roman" w:cs="Times New Roman"/>
          <w:sz w:val="24"/>
          <w:szCs w:val="24"/>
        </w:rPr>
        <w:t>Menyeragamkan sistem kewangan</w:t>
      </w:r>
    </w:p>
    <w:p w14:paraId="32F6719E" w14:textId="77777777" w:rsidR="009837C7" w:rsidRDefault="009837C7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C5914A0" w14:textId="77777777" w:rsidR="00BB7819" w:rsidRP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36. </w:t>
      </w:r>
      <w:r w:rsidRPr="00BB7819">
        <w:rPr>
          <w:rFonts w:ascii="Times New Roman" w:hAnsi="Times New Roman" w:cs="Times New Roman"/>
          <w:sz w:val="24"/>
          <w:szCs w:val="24"/>
        </w:rPr>
        <w:t xml:space="preserve">Bagaimanakah pengenalan Zon Perindustrian Bebas dapat memajukan sektor </w:t>
      </w:r>
    </w:p>
    <w:p w14:paraId="5078F486" w14:textId="6E075D53" w:rsidR="00BB7819" w:rsidRP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BB7819">
        <w:rPr>
          <w:rFonts w:ascii="Times New Roman" w:hAnsi="Times New Roman" w:cs="Times New Roman"/>
          <w:sz w:val="24"/>
          <w:szCs w:val="24"/>
        </w:rPr>
        <w:t>perindustrian negara?</w:t>
      </w:r>
      <w:r w:rsidR="00DC21DE">
        <w:rPr>
          <w:rFonts w:ascii="Times New Roman" w:hAnsi="Times New Roman" w:cs="Times New Roman"/>
          <w:sz w:val="24"/>
          <w:szCs w:val="24"/>
        </w:rPr>
        <w:t xml:space="preserve"> m/s 186</w:t>
      </w:r>
    </w:p>
    <w:p w14:paraId="2CD0BCE9" w14:textId="77777777" w:rsidR="00BB7819" w:rsidRDefault="00BB7819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D577CA7" w14:textId="2AE64BCC" w:rsidR="000C4C7D" w:rsidRDefault="00091F3F" w:rsidP="000C4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0C4C7D" w:rsidRPr="00DC21DE">
        <w:rPr>
          <w:rFonts w:ascii="Times New Roman" w:hAnsi="Times New Roman" w:cs="Times New Roman"/>
          <w:sz w:val="24"/>
          <w:szCs w:val="24"/>
        </w:rPr>
        <w:tab/>
      </w:r>
      <w:r w:rsidR="000C4C7D">
        <w:rPr>
          <w:rFonts w:ascii="Times New Roman" w:hAnsi="Times New Roman" w:cs="Times New Roman"/>
          <w:sz w:val="24"/>
          <w:szCs w:val="24"/>
        </w:rPr>
        <w:t xml:space="preserve">Pembentukan </w:t>
      </w:r>
      <w:r w:rsidR="000C4C7D" w:rsidRPr="00DC21DE">
        <w:rPr>
          <w:rFonts w:ascii="Times New Roman" w:hAnsi="Times New Roman" w:cs="Times New Roman"/>
          <w:sz w:val="24"/>
          <w:szCs w:val="24"/>
        </w:rPr>
        <w:t xml:space="preserve"> bandar terancang</w:t>
      </w:r>
    </w:p>
    <w:p w14:paraId="5E402264" w14:textId="12937A46" w:rsidR="00091F3F" w:rsidRPr="00091F3F" w:rsidRDefault="00091F3F" w:rsidP="000C4C7D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Pr="00DC21DE"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</w:rPr>
        <w:t>Pelepasan tarif sebagai insentif</w:t>
      </w:r>
    </w:p>
    <w:p w14:paraId="72E46FEC" w14:textId="2ED322B3" w:rsidR="00BB7819" w:rsidRDefault="000C4C7D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="00DC21DE">
        <w:rPr>
          <w:rFonts w:ascii="Times New Roman" w:hAnsi="Times New Roman" w:cs="Times New Roman"/>
          <w:sz w:val="24"/>
          <w:szCs w:val="24"/>
        </w:rPr>
        <w:tab/>
      </w:r>
      <w:r w:rsidR="009837C7">
        <w:rPr>
          <w:rFonts w:ascii="Times New Roman" w:hAnsi="Times New Roman" w:cs="Times New Roman"/>
          <w:sz w:val="24"/>
          <w:szCs w:val="24"/>
        </w:rPr>
        <w:t>Perkembangan</w:t>
      </w:r>
      <w:r w:rsidR="00BB7819" w:rsidRPr="00BB7819">
        <w:rPr>
          <w:rFonts w:ascii="Times New Roman" w:hAnsi="Times New Roman" w:cs="Times New Roman"/>
          <w:sz w:val="24"/>
          <w:szCs w:val="24"/>
        </w:rPr>
        <w:t xml:space="preserve"> ekonomi kawasan </w:t>
      </w:r>
      <w:r w:rsidR="00BB7819">
        <w:rPr>
          <w:rFonts w:ascii="Times New Roman" w:hAnsi="Times New Roman" w:cs="Times New Roman"/>
          <w:sz w:val="24"/>
          <w:szCs w:val="24"/>
        </w:rPr>
        <w:t>bandar</w:t>
      </w:r>
    </w:p>
    <w:p w14:paraId="0442467D" w14:textId="5AFCE6FA" w:rsidR="000C4C7D" w:rsidRPr="00BB7819" w:rsidRDefault="000C4C7D" w:rsidP="000C4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ab/>
        <w:t>Penyediaan p</w:t>
      </w:r>
      <w:r w:rsidRPr="00BB7819">
        <w:rPr>
          <w:rFonts w:ascii="Times New Roman" w:hAnsi="Times New Roman" w:cs="Times New Roman"/>
          <w:sz w:val="24"/>
          <w:szCs w:val="24"/>
        </w:rPr>
        <w:t xml:space="preserve">usat penyelidikan dan </w:t>
      </w:r>
      <w:r>
        <w:rPr>
          <w:rFonts w:ascii="Times New Roman" w:hAnsi="Times New Roman" w:cs="Times New Roman"/>
          <w:sz w:val="24"/>
          <w:szCs w:val="24"/>
        </w:rPr>
        <w:t>i</w:t>
      </w:r>
      <w:r w:rsidRPr="00BB7819">
        <w:rPr>
          <w:rFonts w:ascii="Times New Roman" w:hAnsi="Times New Roman" w:cs="Times New Roman"/>
          <w:sz w:val="24"/>
          <w:szCs w:val="24"/>
        </w:rPr>
        <w:t>novasi</w:t>
      </w:r>
    </w:p>
    <w:p w14:paraId="6BA0A0E5" w14:textId="0C496EC6" w:rsidR="00DC21DE" w:rsidRDefault="00DC21DE" w:rsidP="00BB7819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</w:p>
    <w:p w14:paraId="782B65E3" w14:textId="7E5D63B9" w:rsidR="00DC21DE" w:rsidRDefault="009F30C1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37. </w:t>
      </w:r>
      <w:r w:rsidRPr="009F30C1">
        <w:rPr>
          <w:rFonts w:ascii="Times New Roman" w:hAnsi="Times New Roman" w:cs="Times New Roman"/>
          <w:sz w:val="24"/>
          <w:szCs w:val="24"/>
        </w:rPr>
        <w:t>Maklumat berikut berkaitan perubahan yang berlaku dalam dasar luar Malay</w:t>
      </w:r>
      <w:r>
        <w:rPr>
          <w:rFonts w:ascii="Times New Roman" w:hAnsi="Times New Roman" w:cs="Times New Roman"/>
          <w:sz w:val="24"/>
          <w:szCs w:val="24"/>
        </w:rPr>
        <w:t>sia</w:t>
      </w:r>
      <w:r w:rsidR="009837C7">
        <w:rPr>
          <w:rFonts w:ascii="Times New Roman" w:hAnsi="Times New Roman" w:cs="Times New Roman"/>
          <w:sz w:val="24"/>
          <w:szCs w:val="24"/>
        </w:rPr>
        <w:t xml:space="preserve"> ketika pentadbiran Tun Abdul Razak Husien</w:t>
      </w:r>
      <w:r>
        <w:rPr>
          <w:rFonts w:ascii="Times New Roman" w:hAnsi="Times New Roman" w:cs="Times New Roman"/>
          <w:sz w:val="24"/>
          <w:szCs w:val="24"/>
        </w:rPr>
        <w:t>. m/s 195</w:t>
      </w:r>
    </w:p>
    <w:p w14:paraId="2813662F" w14:textId="1357817D" w:rsidR="009F30C1" w:rsidRDefault="009F30C1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0F6B890" wp14:editId="0112B8C8">
                <wp:simplePos x="0" y="0"/>
                <wp:positionH relativeFrom="margin">
                  <wp:posOffset>2989690</wp:posOffset>
                </wp:positionH>
                <wp:positionV relativeFrom="paragraph">
                  <wp:posOffset>97072</wp:posOffset>
                </wp:positionV>
                <wp:extent cx="2472856" cy="970059"/>
                <wp:effectExtent l="0" t="0" r="22860" b="2095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856" cy="97005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1FD364" w14:textId="06ACDA0A" w:rsidR="009F30C1" w:rsidRPr="009F30C1" w:rsidRDefault="009837C7" w:rsidP="009F30C1">
                            <w:pPr>
                              <w:pStyle w:val="NoSpacing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Bersikap t</w:t>
                            </w:r>
                            <w:r w:rsidR="009F30C1"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idak memihak</w:t>
                            </w:r>
                          </w:p>
                          <w:p w14:paraId="07FD88C9" w14:textId="26596A04" w:rsidR="009F30C1" w:rsidRPr="009F30C1" w:rsidRDefault="009F30C1" w:rsidP="009F30C1">
                            <w:pPr>
                              <w:pStyle w:val="NoSpacing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Menjalin hubungan dengan</w:t>
                            </w:r>
                          </w:p>
                          <w:p w14:paraId="29B6AB70" w14:textId="2163C85D" w:rsidR="009F30C1" w:rsidRPr="009F30C1" w:rsidRDefault="009F30C1" w:rsidP="009F30C1">
                            <w:pPr>
                              <w:pStyle w:val="NoSpacing"/>
                              <w:ind w:left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negara lain tanpa mengira ideologi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0F6B890" id="Rectangle 18" o:spid="_x0000_s1033" style="position:absolute;margin-left:235.4pt;margin-top:7.65pt;width:194.7pt;height:76.4pt;z-index:2516715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" fillcolor="white [3201]" strokecolor="black [3200]" strokeweight="1pt">
                <v:textbox>
                  <w:txbxContent>
                    <w:p w14:paraId="481FD364" w14:textId="06ACDA0A" w:rsidR="009F30C1" w:rsidRPr="009F30C1" w:rsidRDefault="009837C7" w:rsidP="009F30C1">
                      <w:pPr>
                        <w:pStyle w:val="NoSpacing"/>
                        <w:numPr>
                          <w:ilvl w:val="0"/>
                          <w:numId w:val="11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Bersikap t</w:t>
                      </w:r>
                      <w:r w:rsidR="009F30C1"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idak memihak</w:t>
                      </w:r>
                    </w:p>
                    <w:p w14:paraId="07FD88C9" w14:textId="26596A04" w:rsidR="009F30C1" w:rsidRPr="009F30C1" w:rsidRDefault="009F30C1" w:rsidP="009F30C1">
                      <w:pPr>
                        <w:pStyle w:val="NoSpacing"/>
                        <w:numPr>
                          <w:ilvl w:val="0"/>
                          <w:numId w:val="11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Menjalin hubungan dengan</w:t>
                      </w:r>
                    </w:p>
                    <w:p w14:paraId="29B6AB70" w14:textId="2163C85D" w:rsidR="009F30C1" w:rsidRPr="009F30C1" w:rsidRDefault="009F30C1" w:rsidP="009F30C1">
                      <w:pPr>
                        <w:pStyle w:val="NoSpacing"/>
                        <w:ind w:left="72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negara lain tanpa mengira ideologi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5E80DEB" w14:textId="2547E395" w:rsidR="009F30C1" w:rsidRDefault="009F30C1" w:rsidP="00BB7819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0647856" wp14:editId="4A1B4D17">
                <wp:simplePos x="0" y="0"/>
                <wp:positionH relativeFrom="column">
                  <wp:posOffset>2091193</wp:posOffset>
                </wp:positionH>
                <wp:positionV relativeFrom="paragraph">
                  <wp:posOffset>382988</wp:posOffset>
                </wp:positionV>
                <wp:extent cx="731520" cy="0"/>
                <wp:effectExtent l="0" t="76200" r="11430" b="952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152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FDE11E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7" o:spid="_x0000_s1026" type="#_x0000_t32" style="position:absolute;margin-left:164.65pt;margin-top:30.15pt;width:57.6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4518FFB" wp14:editId="68A040BF">
                <wp:simplePos x="0" y="0"/>
                <wp:positionH relativeFrom="column">
                  <wp:posOffset>135172</wp:posOffset>
                </wp:positionH>
                <wp:positionV relativeFrom="paragraph">
                  <wp:posOffset>56983</wp:posOffset>
                </wp:positionV>
                <wp:extent cx="1852654" cy="612251"/>
                <wp:effectExtent l="0" t="0" r="14605" b="1651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2654" cy="61225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8E7064" w14:textId="66E0CE6E" w:rsidR="009F30C1" w:rsidRPr="009F30C1" w:rsidRDefault="009F30C1" w:rsidP="009F30C1">
                            <w:pPr>
                              <w:pStyle w:val="NoSpacing"/>
                              <w:numPr>
                                <w:ilvl w:val="0"/>
                                <w:numId w:val="10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Dasar proBarat</w:t>
                            </w:r>
                          </w:p>
                          <w:p w14:paraId="5CAF1DC7" w14:textId="2E425A58" w:rsidR="009F30C1" w:rsidRPr="009F30C1" w:rsidRDefault="009F30C1" w:rsidP="009F30C1">
                            <w:pPr>
                              <w:pStyle w:val="NoSpacing"/>
                              <w:numPr>
                                <w:ilvl w:val="0"/>
                                <w:numId w:val="10"/>
                              </w:num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9F30C1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Anti komunis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518FFB" id="Rectangle 16" o:spid="_x0000_s1034" style="position:absolute;margin-left:10.65pt;margin-top:4.5pt;width:145.9pt;height:48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" fillcolor="white [3201]" strokecolor="black [3200]" strokeweight="1pt">
                <v:textbox>
                  <w:txbxContent>
                    <w:p w14:paraId="1C8E7064" w14:textId="66E0CE6E" w:rsidR="009F30C1" w:rsidRPr="009F30C1" w:rsidRDefault="009F30C1" w:rsidP="009F30C1">
                      <w:pPr>
                        <w:pStyle w:val="NoSpacing"/>
                        <w:numPr>
                          <w:ilvl w:val="0"/>
                          <w:numId w:val="10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Dasar proBarat</w:t>
                      </w:r>
                    </w:p>
                    <w:p w14:paraId="5CAF1DC7" w14:textId="2E425A58" w:rsidR="009F30C1" w:rsidRPr="009F30C1" w:rsidRDefault="009F30C1" w:rsidP="009F30C1">
                      <w:pPr>
                        <w:pStyle w:val="NoSpacing"/>
                        <w:numPr>
                          <w:ilvl w:val="0"/>
                          <w:numId w:val="10"/>
                        </w:num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9F30C1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Anti komunis</w:t>
                      </w:r>
                    </w:p>
                  </w:txbxContent>
                </v:textbox>
              </v:rect>
            </w:pict>
          </mc:Fallback>
        </mc:AlternateContent>
      </w:r>
    </w:p>
    <w:p w14:paraId="51F2A32B" w14:textId="646A92DE" w:rsidR="009F30C1" w:rsidRPr="009F30C1" w:rsidRDefault="009F30C1" w:rsidP="009F30C1"/>
    <w:p w14:paraId="67913E37" w14:textId="4A0CAF94" w:rsidR="009F30C1" w:rsidRPr="009F30C1" w:rsidRDefault="009F30C1" w:rsidP="009F30C1"/>
    <w:p w14:paraId="63B8944F" w14:textId="3B1E88D8" w:rsidR="009F30C1" w:rsidRPr="009F30C1" w:rsidRDefault="009F30C1" w:rsidP="009F30C1"/>
    <w:p w14:paraId="1DAB8F35" w14:textId="4C89FB49" w:rsidR="009F30C1" w:rsidRPr="009F30C1" w:rsidRDefault="009837C7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Apakah tujuan perubahan dasar tersebut</w:t>
      </w:r>
      <w:r w:rsidR="009F30C1" w:rsidRPr="009F30C1">
        <w:rPr>
          <w:rFonts w:ascii="Times New Roman" w:hAnsi="Times New Roman" w:cs="Times New Roman"/>
          <w:sz w:val="24"/>
          <w:szCs w:val="24"/>
        </w:rPr>
        <w:t>?</w:t>
      </w:r>
    </w:p>
    <w:p w14:paraId="7234D44F" w14:textId="77777777" w:rsidR="009F30C1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9A1A84A" w14:textId="6FC1BDD4" w:rsidR="009F30C1" w:rsidRPr="009F30C1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9F30C1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ab/>
      </w:r>
      <w:r w:rsidRPr="009F30C1">
        <w:rPr>
          <w:rFonts w:ascii="Times New Roman" w:hAnsi="Times New Roman" w:cs="Times New Roman"/>
          <w:sz w:val="24"/>
          <w:szCs w:val="24"/>
        </w:rPr>
        <w:t>Memajukan ekonomi negara</w:t>
      </w:r>
    </w:p>
    <w:p w14:paraId="29C1F607" w14:textId="769C53D7" w:rsidR="009F30C1" w:rsidRPr="009F30C1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9F30C1">
        <w:rPr>
          <w:rFonts w:ascii="Times New Roman" w:hAnsi="Times New Roman" w:cs="Times New Roman"/>
          <w:sz w:val="24"/>
          <w:szCs w:val="24"/>
        </w:rPr>
        <w:t xml:space="preserve">B </w:t>
      </w:r>
      <w:r>
        <w:rPr>
          <w:rFonts w:ascii="Times New Roman" w:hAnsi="Times New Roman" w:cs="Times New Roman"/>
          <w:sz w:val="24"/>
          <w:szCs w:val="24"/>
        </w:rPr>
        <w:tab/>
      </w:r>
      <w:r w:rsidRPr="009F30C1">
        <w:rPr>
          <w:rFonts w:ascii="Times New Roman" w:hAnsi="Times New Roman" w:cs="Times New Roman"/>
          <w:sz w:val="24"/>
          <w:szCs w:val="24"/>
        </w:rPr>
        <w:t>Memelihara nama baik negara</w:t>
      </w:r>
    </w:p>
    <w:p w14:paraId="4C58393F" w14:textId="25BC13B6" w:rsidR="009F30C1" w:rsidRPr="009F30C1" w:rsidRDefault="009F30C1" w:rsidP="009F30C1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9F30C1">
        <w:rPr>
          <w:rFonts w:ascii="Times New Roman" w:hAnsi="Times New Roman" w:cs="Times New Roman"/>
          <w:color w:val="FF0000"/>
          <w:sz w:val="24"/>
          <w:szCs w:val="24"/>
        </w:rPr>
        <w:t xml:space="preserve">C </w:t>
      </w:r>
      <w:r w:rsidRPr="009F30C1">
        <w:rPr>
          <w:rFonts w:ascii="Times New Roman" w:hAnsi="Times New Roman" w:cs="Times New Roman"/>
          <w:color w:val="FF0000"/>
          <w:sz w:val="24"/>
          <w:szCs w:val="24"/>
        </w:rPr>
        <w:tab/>
        <w:t>Mengikut keperluan dan perubahan semasa</w:t>
      </w:r>
    </w:p>
    <w:p w14:paraId="33659E2A" w14:textId="5386E92F" w:rsidR="009F30C1" w:rsidRDefault="009F30C1" w:rsidP="009F30C1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Pr="009F30C1">
        <w:rPr>
          <w:rFonts w:ascii="Times New Roman" w:hAnsi="Times New Roman" w:cs="Times New Roman"/>
          <w:sz w:val="24"/>
          <w:szCs w:val="24"/>
        </w:rPr>
        <w:t xml:space="preserve"> </w:t>
      </w:r>
      <w:r w:rsidRPr="009F30C1">
        <w:rPr>
          <w:rFonts w:ascii="Times New Roman" w:hAnsi="Times New Roman" w:cs="Times New Roman"/>
          <w:sz w:val="24"/>
          <w:szCs w:val="24"/>
        </w:rPr>
        <w:tab/>
        <w:t>Meningkatkan urusan perdagangan luar negara</w:t>
      </w:r>
    </w:p>
    <w:p w14:paraId="27E41BCB" w14:textId="77777777" w:rsidR="000B2B8D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2D4B895" w14:textId="77777777" w:rsidR="000E737E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38. </w:t>
      </w:r>
    </w:p>
    <w:tbl>
      <w:tblPr>
        <w:tblStyle w:val="TableGrid"/>
        <w:tblW w:w="0" w:type="auto"/>
        <w:tblInd w:w="1585" w:type="dxa"/>
        <w:tblLook w:val="04A0" w:firstRow="1" w:lastRow="0" w:firstColumn="1" w:lastColumn="0" w:noHBand="0" w:noVBand="1"/>
      </w:tblPr>
      <w:tblGrid>
        <w:gridCol w:w="1838"/>
      </w:tblGrid>
      <w:tr w:rsidR="000E737E" w14:paraId="6E0C5F13" w14:textId="77777777" w:rsidTr="000E737E">
        <w:tc>
          <w:tcPr>
            <w:tcW w:w="1838" w:type="dxa"/>
          </w:tcPr>
          <w:p w14:paraId="6C0DF211" w14:textId="2121FCF9" w:rsidR="000E737E" w:rsidRDefault="000E737E" w:rsidP="000B2B8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Isu Kemiskinan</w:t>
            </w:r>
          </w:p>
        </w:tc>
      </w:tr>
    </w:tbl>
    <w:p w14:paraId="44C9EF09" w14:textId="03B43152" w:rsidR="000E737E" w:rsidRDefault="000E737E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B4EB452" w14:textId="2C42B61B" w:rsidR="000B2B8D" w:rsidRPr="000B2B8D" w:rsidRDefault="00355F70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Bagaimana pertubuhan</w:t>
      </w:r>
      <w:r w:rsidR="000B2B8D">
        <w:rPr>
          <w:rFonts w:ascii="Times New Roman" w:hAnsi="Times New Roman" w:cs="Times New Roman"/>
          <w:sz w:val="24"/>
          <w:szCs w:val="24"/>
        </w:rPr>
        <w:t xml:space="preserve"> </w:t>
      </w:r>
      <w:r w:rsidR="000B2B8D" w:rsidRPr="000B2B8D">
        <w:rPr>
          <w:rFonts w:ascii="Times New Roman" w:hAnsi="Times New Roman" w:cs="Times New Roman"/>
          <w:sz w:val="24"/>
          <w:szCs w:val="24"/>
        </w:rPr>
        <w:t xml:space="preserve">Komanwel menangani </w:t>
      </w:r>
      <w:r w:rsidR="000E737E">
        <w:rPr>
          <w:rFonts w:ascii="Times New Roman" w:hAnsi="Times New Roman" w:cs="Times New Roman"/>
          <w:sz w:val="24"/>
          <w:szCs w:val="24"/>
        </w:rPr>
        <w:t>isu tersebut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B2B8D"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>alam</w:t>
      </w:r>
      <w:r w:rsidR="000B2B8D">
        <w:rPr>
          <w:rFonts w:ascii="Times New Roman" w:hAnsi="Times New Roman" w:cs="Times New Roman"/>
          <w:sz w:val="24"/>
          <w:szCs w:val="24"/>
        </w:rPr>
        <w:t xml:space="preserve"> kalangan negara anggotanya</w:t>
      </w:r>
      <w:r w:rsidR="000B2B8D" w:rsidRPr="000B2B8D">
        <w:rPr>
          <w:rFonts w:ascii="Times New Roman" w:hAnsi="Times New Roman" w:cs="Times New Roman"/>
          <w:sz w:val="24"/>
          <w:szCs w:val="24"/>
        </w:rPr>
        <w:t>?</w:t>
      </w:r>
      <w:r w:rsidR="000B2B8D">
        <w:rPr>
          <w:rFonts w:ascii="Times New Roman" w:hAnsi="Times New Roman" w:cs="Times New Roman"/>
          <w:sz w:val="24"/>
          <w:szCs w:val="24"/>
        </w:rPr>
        <w:t xml:space="preserve"> m/s 206</w:t>
      </w:r>
    </w:p>
    <w:p w14:paraId="5B818253" w14:textId="77777777" w:rsidR="000B2B8D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56870B3" w14:textId="127197A0" w:rsidR="000B2B8D" w:rsidRPr="000B2B8D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0B2B8D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ab/>
      </w:r>
      <w:r w:rsidRPr="000B2B8D">
        <w:rPr>
          <w:rFonts w:ascii="Times New Roman" w:hAnsi="Times New Roman" w:cs="Times New Roman"/>
          <w:sz w:val="24"/>
          <w:szCs w:val="24"/>
        </w:rPr>
        <w:t>Melancarkan Program Buku Merah</w:t>
      </w:r>
    </w:p>
    <w:p w14:paraId="39299756" w14:textId="04B6EE03" w:rsidR="000C4C7D" w:rsidRPr="000B2B8D" w:rsidRDefault="000C4C7D" w:rsidP="000C4C7D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Pr="000B2B8D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0B2B8D">
        <w:rPr>
          <w:rFonts w:ascii="Times New Roman" w:hAnsi="Times New Roman" w:cs="Times New Roman"/>
          <w:color w:val="FF0000"/>
          <w:sz w:val="24"/>
          <w:szCs w:val="24"/>
        </w:rPr>
        <w:tab/>
        <w:t>Melaksanakan Rancangan Colombo</w:t>
      </w:r>
    </w:p>
    <w:p w14:paraId="72B864BB" w14:textId="3565BE0A" w:rsidR="000B2B8D" w:rsidRPr="000B2B8D" w:rsidRDefault="000C4C7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 w:rsidR="000B2B8D" w:rsidRPr="000B2B8D">
        <w:rPr>
          <w:rFonts w:ascii="Times New Roman" w:hAnsi="Times New Roman" w:cs="Times New Roman"/>
          <w:sz w:val="24"/>
          <w:szCs w:val="24"/>
        </w:rPr>
        <w:t xml:space="preserve"> </w:t>
      </w:r>
      <w:r w:rsidR="000B2B8D">
        <w:rPr>
          <w:rFonts w:ascii="Times New Roman" w:hAnsi="Times New Roman" w:cs="Times New Roman"/>
          <w:sz w:val="24"/>
          <w:szCs w:val="24"/>
        </w:rPr>
        <w:tab/>
      </w:r>
      <w:r w:rsidR="000B2B8D" w:rsidRPr="000B2B8D">
        <w:rPr>
          <w:rFonts w:ascii="Times New Roman" w:hAnsi="Times New Roman" w:cs="Times New Roman"/>
          <w:sz w:val="24"/>
          <w:szCs w:val="24"/>
        </w:rPr>
        <w:t>Menubuhkan Tabung Kemanusiaan</w:t>
      </w:r>
    </w:p>
    <w:p w14:paraId="37765D63" w14:textId="5EBE4FB1" w:rsidR="000B2B8D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0B2B8D">
        <w:rPr>
          <w:rFonts w:ascii="Times New Roman" w:hAnsi="Times New Roman" w:cs="Times New Roman"/>
          <w:sz w:val="24"/>
          <w:szCs w:val="24"/>
        </w:rPr>
        <w:t xml:space="preserve">D </w:t>
      </w:r>
      <w:r>
        <w:rPr>
          <w:rFonts w:ascii="Times New Roman" w:hAnsi="Times New Roman" w:cs="Times New Roman"/>
          <w:sz w:val="24"/>
          <w:szCs w:val="24"/>
        </w:rPr>
        <w:tab/>
      </w:r>
      <w:r w:rsidRPr="000B2B8D">
        <w:rPr>
          <w:rFonts w:ascii="Times New Roman" w:hAnsi="Times New Roman" w:cs="Times New Roman"/>
          <w:sz w:val="24"/>
          <w:szCs w:val="24"/>
        </w:rPr>
        <w:t>Mengadakan Sidang Kemuncak Dunia</w:t>
      </w:r>
    </w:p>
    <w:p w14:paraId="46042460" w14:textId="27F44002" w:rsidR="000B2B8D" w:rsidRDefault="000B2B8D" w:rsidP="000B2B8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C1336D0" w14:textId="30B8E6A5" w:rsidR="00A323D3" w:rsidRPr="00A323D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39</w:t>
      </w:r>
      <w:r w:rsidR="00A323D3">
        <w:rPr>
          <w:rFonts w:ascii="Times New Roman" w:hAnsi="Times New Roman" w:cs="Times New Roman"/>
          <w:sz w:val="24"/>
          <w:szCs w:val="24"/>
        </w:rPr>
        <w:t xml:space="preserve">. </w:t>
      </w:r>
      <w:r w:rsidR="00A323D3" w:rsidRPr="00A323D3">
        <w:rPr>
          <w:rFonts w:ascii="Times New Roman" w:hAnsi="Times New Roman" w:cs="Times New Roman"/>
          <w:sz w:val="24"/>
          <w:szCs w:val="24"/>
        </w:rPr>
        <w:t xml:space="preserve">Malaysia </w:t>
      </w:r>
      <w:r w:rsidR="00355F70">
        <w:rPr>
          <w:rFonts w:ascii="Times New Roman" w:hAnsi="Times New Roman" w:cs="Times New Roman"/>
          <w:sz w:val="24"/>
          <w:szCs w:val="24"/>
        </w:rPr>
        <w:t xml:space="preserve">dan negara Komanwel bersungguh </w:t>
      </w:r>
      <w:r w:rsidR="00A323D3" w:rsidRPr="00A323D3">
        <w:rPr>
          <w:rFonts w:ascii="Times New Roman" w:hAnsi="Times New Roman" w:cs="Times New Roman"/>
          <w:sz w:val="24"/>
          <w:szCs w:val="24"/>
        </w:rPr>
        <w:t>dalam mengekalkan kelestarian global</w:t>
      </w:r>
      <w:r w:rsidR="00355F70">
        <w:rPr>
          <w:rFonts w:ascii="Times New Roman" w:hAnsi="Times New Roman" w:cs="Times New Roman"/>
          <w:sz w:val="24"/>
          <w:szCs w:val="24"/>
        </w:rPr>
        <w:t>. Apakah bukti komitmen tersebut</w:t>
      </w:r>
      <w:r w:rsidR="00A323D3">
        <w:rPr>
          <w:rFonts w:ascii="Times New Roman" w:hAnsi="Times New Roman" w:cs="Times New Roman"/>
          <w:sz w:val="24"/>
          <w:szCs w:val="24"/>
        </w:rPr>
        <w:t xml:space="preserve"> m/s 238</w:t>
      </w:r>
    </w:p>
    <w:p w14:paraId="3509A72C" w14:textId="08556464" w:rsidR="00A323D3" w:rsidRDefault="00A323D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82AB7DC" w14:textId="0334AC95" w:rsidR="00A323D3" w:rsidRPr="00A323D3" w:rsidRDefault="00091F3F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A323D3">
        <w:rPr>
          <w:rFonts w:ascii="Times New Roman" w:hAnsi="Times New Roman" w:cs="Times New Roman"/>
          <w:sz w:val="24"/>
          <w:szCs w:val="24"/>
        </w:rPr>
        <w:tab/>
      </w:r>
      <w:r w:rsidR="00A323D3" w:rsidRPr="00A323D3">
        <w:rPr>
          <w:rFonts w:ascii="Times New Roman" w:hAnsi="Times New Roman" w:cs="Times New Roman"/>
          <w:sz w:val="24"/>
          <w:szCs w:val="24"/>
        </w:rPr>
        <w:t>Me</w:t>
      </w:r>
      <w:r w:rsidR="00A323D3">
        <w:rPr>
          <w:rFonts w:ascii="Times New Roman" w:hAnsi="Times New Roman" w:cs="Times New Roman"/>
          <w:sz w:val="24"/>
          <w:szCs w:val="24"/>
        </w:rPr>
        <w:t xml:space="preserve">nyertai program di bawah </w:t>
      </w:r>
      <w:r w:rsidR="00A323D3" w:rsidRPr="00A323D3">
        <w:rPr>
          <w:rFonts w:ascii="Times New Roman" w:hAnsi="Times New Roman" w:cs="Times New Roman"/>
          <w:sz w:val="24"/>
          <w:szCs w:val="24"/>
        </w:rPr>
        <w:t>U</w:t>
      </w:r>
      <w:r w:rsidR="00A323D3">
        <w:rPr>
          <w:rFonts w:ascii="Times New Roman" w:hAnsi="Times New Roman" w:cs="Times New Roman"/>
          <w:sz w:val="24"/>
          <w:szCs w:val="24"/>
        </w:rPr>
        <w:t>NHCR</w:t>
      </w:r>
    </w:p>
    <w:p w14:paraId="4DF35659" w14:textId="66F0AF74" w:rsidR="00091F3F" w:rsidRPr="00A323D3" w:rsidRDefault="00091F3F" w:rsidP="00091F3F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Pr="00A323D3">
        <w:rPr>
          <w:rFonts w:ascii="Times New Roman" w:hAnsi="Times New Roman" w:cs="Times New Roman"/>
          <w:color w:val="FF0000"/>
          <w:sz w:val="24"/>
          <w:szCs w:val="24"/>
        </w:rPr>
        <w:tab/>
        <w:t>Mengisytiharkan Deklarasi Langkawi</w:t>
      </w:r>
    </w:p>
    <w:p w14:paraId="4FE1CFE5" w14:textId="0790A9CF" w:rsidR="00A323D3" w:rsidRPr="00A323D3" w:rsidRDefault="00A323D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ab/>
      </w:r>
      <w:r w:rsidRPr="00A323D3">
        <w:rPr>
          <w:rFonts w:ascii="Times New Roman" w:hAnsi="Times New Roman" w:cs="Times New Roman"/>
          <w:sz w:val="24"/>
          <w:szCs w:val="24"/>
        </w:rPr>
        <w:t>Menganjurkan Sidang Kemuncak Bumi</w:t>
      </w:r>
    </w:p>
    <w:p w14:paraId="3E5D6476" w14:textId="37AFDA00" w:rsidR="00A323D3" w:rsidRDefault="00A323D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</w:rPr>
        <w:tab/>
      </w:r>
      <w:r w:rsidRPr="00A323D3">
        <w:rPr>
          <w:rFonts w:ascii="Times New Roman" w:hAnsi="Times New Roman" w:cs="Times New Roman"/>
          <w:sz w:val="24"/>
          <w:szCs w:val="24"/>
        </w:rPr>
        <w:t>Melancarkan Zon Aman, Bebas dan Berkecuali</w:t>
      </w:r>
    </w:p>
    <w:p w14:paraId="704AF369" w14:textId="0668F2F1" w:rsidR="00FE384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ED170D4" w14:textId="77777777" w:rsidR="00FE384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E3843">
        <w:rPr>
          <w:rFonts w:ascii="Times New Roman" w:hAnsi="Times New Roman" w:cs="Times New Roman"/>
          <w:sz w:val="24"/>
          <w:szCs w:val="24"/>
        </w:rPr>
        <w:t xml:space="preserve">40. </w:t>
      </w:r>
      <w:r w:rsidRPr="00FE3843">
        <w:rPr>
          <w:rFonts w:ascii="Times New Roman" w:hAnsi="Times New Roman" w:cs="Times New Roman"/>
          <w:sz w:val="24"/>
          <w:szCs w:val="24"/>
        </w:rPr>
        <w:t xml:space="preserve">Komuniti ASEAN ditubuhkan pada tahun 2015. </w:t>
      </w:r>
    </w:p>
    <w:p w14:paraId="033CBB55" w14:textId="43E2809B" w:rsidR="00FE384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E3843">
        <w:rPr>
          <w:rFonts w:ascii="Times New Roman" w:hAnsi="Times New Roman" w:cs="Times New Roman"/>
          <w:sz w:val="24"/>
          <w:szCs w:val="24"/>
        </w:rPr>
        <w:t>Apakah yang menjadi harapan komuniti tersebut?</w:t>
      </w:r>
      <w:r>
        <w:rPr>
          <w:rFonts w:ascii="Times New Roman" w:hAnsi="Times New Roman" w:cs="Times New Roman"/>
          <w:sz w:val="24"/>
          <w:szCs w:val="24"/>
        </w:rPr>
        <w:t xml:space="preserve"> m/s 242</w:t>
      </w:r>
    </w:p>
    <w:p w14:paraId="636CA36E" w14:textId="59C6AD18" w:rsidR="00FE384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5EB4E68" w14:textId="589015E2" w:rsidR="00FE3843" w:rsidRPr="00FE384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E3843">
        <w:rPr>
          <w:rFonts w:ascii="Times New Roman" w:hAnsi="Times New Roman" w:cs="Times New Roman"/>
          <w:sz w:val="24"/>
          <w:szCs w:val="24"/>
        </w:rPr>
        <w:t>A</w:t>
      </w:r>
      <w:r w:rsidRPr="00FE3843">
        <w:rPr>
          <w:rFonts w:ascii="Times New Roman" w:hAnsi="Times New Roman" w:cs="Times New Roman"/>
          <w:sz w:val="24"/>
          <w:szCs w:val="24"/>
        </w:rPr>
        <w:t xml:space="preserve"> Menangani masalah jerebu</w:t>
      </w:r>
    </w:p>
    <w:p w14:paraId="04926236" w14:textId="7FDD913C" w:rsidR="00FE3843" w:rsidRPr="00FE384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E3843">
        <w:rPr>
          <w:rFonts w:ascii="Times New Roman" w:hAnsi="Times New Roman" w:cs="Times New Roman"/>
          <w:sz w:val="24"/>
          <w:szCs w:val="24"/>
        </w:rPr>
        <w:t>B</w:t>
      </w:r>
      <w:r w:rsidRPr="00FE3843">
        <w:rPr>
          <w:rFonts w:ascii="Times New Roman" w:hAnsi="Times New Roman" w:cs="Times New Roman"/>
          <w:sz w:val="24"/>
          <w:szCs w:val="24"/>
        </w:rPr>
        <w:t xml:space="preserve"> Memelihara hak asasi manusia</w:t>
      </w:r>
    </w:p>
    <w:p w14:paraId="0FC9BB42" w14:textId="25BBC721" w:rsidR="00FE3843" w:rsidRPr="00FE3843" w:rsidRDefault="00FE3843" w:rsidP="00A323D3">
      <w:pPr>
        <w:pStyle w:val="NoSpacing"/>
        <w:rPr>
          <w:rFonts w:ascii="Times New Roman" w:hAnsi="Times New Roman" w:cs="Times New Roman"/>
          <w:color w:val="FF0000"/>
          <w:sz w:val="24"/>
          <w:szCs w:val="24"/>
        </w:rPr>
      </w:pPr>
      <w:r w:rsidRPr="00FE3843">
        <w:rPr>
          <w:rFonts w:ascii="Times New Roman" w:hAnsi="Times New Roman" w:cs="Times New Roman"/>
          <w:color w:val="FF0000"/>
          <w:sz w:val="24"/>
          <w:szCs w:val="24"/>
        </w:rPr>
        <w:t>C</w:t>
      </w:r>
      <w:r w:rsidRPr="00FE3843">
        <w:rPr>
          <w:rFonts w:ascii="Times New Roman" w:hAnsi="Times New Roman" w:cs="Times New Roman"/>
          <w:color w:val="FF0000"/>
          <w:sz w:val="24"/>
          <w:szCs w:val="24"/>
        </w:rPr>
        <w:t xml:space="preserve"> Menyelesaikan konflik secara aman</w:t>
      </w:r>
    </w:p>
    <w:p w14:paraId="2FD2FFFA" w14:textId="276D08F0" w:rsidR="00FE3843" w:rsidRPr="00FE3843" w:rsidRDefault="00FE3843" w:rsidP="00A323D3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FE3843">
        <w:rPr>
          <w:rFonts w:ascii="Times New Roman" w:hAnsi="Times New Roman" w:cs="Times New Roman"/>
          <w:sz w:val="24"/>
          <w:szCs w:val="24"/>
        </w:rPr>
        <w:t>D Melindungi kedudukan negara sedang membangun</w:t>
      </w:r>
    </w:p>
    <w:sectPr w:rsidR="00FE3843" w:rsidRPr="00FE3843" w:rsidSect="00A51844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1440" w:bottom="1440" w:left="1440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465CD0" w14:textId="77777777" w:rsidR="008E7188" w:rsidRDefault="008E7188" w:rsidP="00DF4290">
      <w:pPr>
        <w:spacing w:after="0" w:line="240" w:lineRule="auto"/>
      </w:pPr>
      <w:r>
        <w:separator/>
      </w:r>
    </w:p>
  </w:endnote>
  <w:endnote w:type="continuationSeparator" w:id="0">
    <w:p w14:paraId="6A2E9CB8" w14:textId="77777777" w:rsidR="008E7188" w:rsidRDefault="008E7188" w:rsidP="00DF42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5A7BA4" w14:textId="77777777" w:rsidR="00A51844" w:rsidRDefault="00A5184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317197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9A0DCE2" w14:textId="15BD8C2C" w:rsidR="00A51844" w:rsidRDefault="00A5184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4FCC63A" w14:textId="77777777" w:rsidR="00A51844" w:rsidRDefault="00A5184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B2E92" w14:textId="77777777" w:rsidR="00A51844" w:rsidRDefault="00A5184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CCA2F9" w14:textId="77777777" w:rsidR="008E7188" w:rsidRDefault="008E7188" w:rsidP="00DF4290">
      <w:pPr>
        <w:spacing w:after="0" w:line="240" w:lineRule="auto"/>
      </w:pPr>
      <w:r>
        <w:separator/>
      </w:r>
    </w:p>
  </w:footnote>
  <w:footnote w:type="continuationSeparator" w:id="0">
    <w:p w14:paraId="52B33637" w14:textId="77777777" w:rsidR="008E7188" w:rsidRDefault="008E7188" w:rsidP="00DF42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FEED34" w14:textId="77777777" w:rsidR="00A51844" w:rsidRDefault="00A5184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6A5AB" w14:textId="77777777" w:rsidR="00DF4290" w:rsidRDefault="00DF429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EA7FE2" w14:textId="77777777" w:rsidR="00A51844" w:rsidRDefault="00A5184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90B5EB7"/>
    <w:multiLevelType w:val="singleLevel"/>
    <w:tmpl w:val="890B5EB7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  <w:sz w:val="16"/>
        <w:szCs w:val="16"/>
      </w:rPr>
    </w:lvl>
  </w:abstractNum>
  <w:abstractNum w:abstractNumId="1" w15:restartNumberingAfterBreak="0">
    <w:nsid w:val="08FA7E6C"/>
    <w:multiLevelType w:val="hybridMultilevel"/>
    <w:tmpl w:val="39364C20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AF4992"/>
    <w:multiLevelType w:val="hybridMultilevel"/>
    <w:tmpl w:val="3794A9B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CD768E"/>
    <w:multiLevelType w:val="multilevel"/>
    <w:tmpl w:val="24CD76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05118D"/>
    <w:multiLevelType w:val="hybridMultilevel"/>
    <w:tmpl w:val="DDB89046"/>
    <w:lvl w:ilvl="0" w:tplc="69E0177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954DDA"/>
    <w:multiLevelType w:val="hybridMultilevel"/>
    <w:tmpl w:val="CA80421C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B713D8"/>
    <w:multiLevelType w:val="hybridMultilevel"/>
    <w:tmpl w:val="E72878C0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4128E8"/>
    <w:multiLevelType w:val="hybridMultilevel"/>
    <w:tmpl w:val="1542F42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5B42D2"/>
    <w:multiLevelType w:val="hybridMultilevel"/>
    <w:tmpl w:val="4FB67832"/>
    <w:lvl w:ilvl="0" w:tplc="0C126F4C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516774"/>
    <w:multiLevelType w:val="hybridMultilevel"/>
    <w:tmpl w:val="531EFF64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3A784E"/>
    <w:multiLevelType w:val="hybridMultilevel"/>
    <w:tmpl w:val="3F366B0C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7F2FBD"/>
    <w:multiLevelType w:val="hybridMultilevel"/>
    <w:tmpl w:val="427E476A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225947">
    <w:abstractNumId w:val="11"/>
  </w:num>
  <w:num w:numId="2" w16cid:durableId="770973130">
    <w:abstractNumId w:val="8"/>
  </w:num>
  <w:num w:numId="3" w16cid:durableId="1744639627">
    <w:abstractNumId w:val="10"/>
  </w:num>
  <w:num w:numId="4" w16cid:durableId="1159887985">
    <w:abstractNumId w:val="6"/>
  </w:num>
  <w:num w:numId="5" w16cid:durableId="970288448">
    <w:abstractNumId w:val="1"/>
  </w:num>
  <w:num w:numId="6" w16cid:durableId="894896410">
    <w:abstractNumId w:val="0"/>
  </w:num>
  <w:num w:numId="7" w16cid:durableId="842092826">
    <w:abstractNumId w:val="2"/>
  </w:num>
  <w:num w:numId="8" w16cid:durableId="477116211">
    <w:abstractNumId w:val="3"/>
  </w:num>
  <w:num w:numId="9" w16cid:durableId="1977487833">
    <w:abstractNumId w:val="7"/>
  </w:num>
  <w:num w:numId="10" w16cid:durableId="825317589">
    <w:abstractNumId w:val="5"/>
  </w:num>
  <w:num w:numId="11" w16cid:durableId="2072927030">
    <w:abstractNumId w:val="9"/>
  </w:num>
  <w:num w:numId="12" w16cid:durableId="120733215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622"/>
    <w:rsid w:val="00091F3F"/>
    <w:rsid w:val="000B2B8D"/>
    <w:rsid w:val="000C4C7D"/>
    <w:rsid w:val="000E30E2"/>
    <w:rsid w:val="000E6686"/>
    <w:rsid w:val="000E737E"/>
    <w:rsid w:val="000F6BB0"/>
    <w:rsid w:val="001B6E8C"/>
    <w:rsid w:val="001C24E3"/>
    <w:rsid w:val="001C2543"/>
    <w:rsid w:val="0026203E"/>
    <w:rsid w:val="00272F93"/>
    <w:rsid w:val="002A4C03"/>
    <w:rsid w:val="002D06E4"/>
    <w:rsid w:val="002F1218"/>
    <w:rsid w:val="002F7CF3"/>
    <w:rsid w:val="00355F70"/>
    <w:rsid w:val="003C08F2"/>
    <w:rsid w:val="003C663A"/>
    <w:rsid w:val="003D59F8"/>
    <w:rsid w:val="004562D1"/>
    <w:rsid w:val="00487856"/>
    <w:rsid w:val="004A197B"/>
    <w:rsid w:val="004E6E66"/>
    <w:rsid w:val="004F4261"/>
    <w:rsid w:val="0050746F"/>
    <w:rsid w:val="00595DF3"/>
    <w:rsid w:val="005F71DC"/>
    <w:rsid w:val="00630DAA"/>
    <w:rsid w:val="00646E8C"/>
    <w:rsid w:val="006A6690"/>
    <w:rsid w:val="00747C12"/>
    <w:rsid w:val="00781033"/>
    <w:rsid w:val="007B5926"/>
    <w:rsid w:val="00855136"/>
    <w:rsid w:val="00861F18"/>
    <w:rsid w:val="00887DCB"/>
    <w:rsid w:val="008D3629"/>
    <w:rsid w:val="008E7188"/>
    <w:rsid w:val="00954E13"/>
    <w:rsid w:val="009837C7"/>
    <w:rsid w:val="00997BE7"/>
    <w:rsid w:val="009C5327"/>
    <w:rsid w:val="009D45F1"/>
    <w:rsid w:val="009D6A78"/>
    <w:rsid w:val="009F30C1"/>
    <w:rsid w:val="00A06622"/>
    <w:rsid w:val="00A30242"/>
    <w:rsid w:val="00A323D3"/>
    <w:rsid w:val="00A4474B"/>
    <w:rsid w:val="00A51844"/>
    <w:rsid w:val="00A63B53"/>
    <w:rsid w:val="00AE2828"/>
    <w:rsid w:val="00B555B2"/>
    <w:rsid w:val="00BB7819"/>
    <w:rsid w:val="00BD75A6"/>
    <w:rsid w:val="00BE52C1"/>
    <w:rsid w:val="00C10F2A"/>
    <w:rsid w:val="00CA3F82"/>
    <w:rsid w:val="00CB4C6F"/>
    <w:rsid w:val="00CD4F4B"/>
    <w:rsid w:val="00DB4C03"/>
    <w:rsid w:val="00DC21DE"/>
    <w:rsid w:val="00DC7633"/>
    <w:rsid w:val="00DF4290"/>
    <w:rsid w:val="00E1486B"/>
    <w:rsid w:val="00E45EA8"/>
    <w:rsid w:val="00E80737"/>
    <w:rsid w:val="00F646EA"/>
    <w:rsid w:val="00FE3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9C560D"/>
  <w15:chartTrackingRefBased/>
  <w15:docId w15:val="{4DDC723B-590F-40A0-8284-D68D25C80D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06622"/>
    <w:pPr>
      <w:spacing w:after="0" w:line="240" w:lineRule="auto"/>
    </w:pPr>
  </w:style>
  <w:style w:type="table" w:styleId="TableGrid">
    <w:name w:val="Table Grid"/>
    <w:basedOn w:val="TableNormal"/>
    <w:qFormat/>
    <w:rsid w:val="00595D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555B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555B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D75A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F42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F4290"/>
  </w:style>
  <w:style w:type="paragraph" w:styleId="Footer">
    <w:name w:val="footer"/>
    <w:basedOn w:val="Normal"/>
    <w:link w:val="FooterChar"/>
    <w:uiPriority w:val="99"/>
    <w:unhideWhenUsed/>
    <w:rsid w:val="00DF429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F42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hyperlink" Target="http://mstar.com.my" TargetMode="Externa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muziumnegara.gov.my" TargetMode="Externa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microsoft.com/office/2007/relationships/hdphoto" Target="media/hdphoto2.wdp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</TotalTime>
  <Pages>9</Pages>
  <Words>1665</Words>
  <Characters>9493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Salahuddin</cp:lastModifiedBy>
  <cp:revision>10</cp:revision>
  <dcterms:created xsi:type="dcterms:W3CDTF">2022-11-06T22:33:00Z</dcterms:created>
  <dcterms:modified xsi:type="dcterms:W3CDTF">2022-11-08T05:10:00Z</dcterms:modified>
</cp:coreProperties>
</file>